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2991" w14:textId="77777777" w:rsidR="00091D9C" w:rsidRPr="00091D9C"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40" w:lineRule="exact"/>
        <w:ind w:left="244" w:hanging="242"/>
        <w:jc w:val="center"/>
        <w:textAlignment w:val="baseline"/>
        <w:rPr>
          <w:rFonts w:hAnsi="ＭＳ 明朝"/>
        </w:rPr>
      </w:pPr>
      <w:r w:rsidRPr="00091D9C">
        <w:rPr>
          <w:rFonts w:hAnsi="ＭＳ 明朝" w:hint="eastAsia"/>
          <w:color w:val="000000"/>
          <w:position w:val="1"/>
        </w:rPr>
        <w:t>収　支　予　算　書</w:t>
      </w:r>
    </w:p>
    <w:p w14:paraId="62027FCF" w14:textId="77777777" w:rsidR="00091D9C" w:rsidRPr="00091D9C"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40" w:lineRule="exact"/>
        <w:ind w:left="244" w:hanging="242"/>
        <w:textAlignment w:val="baseline"/>
        <w:rPr>
          <w:rFonts w:hAnsi="ＭＳ 明朝"/>
        </w:rPr>
      </w:pPr>
    </w:p>
    <w:p w14:paraId="14EE03C4" w14:textId="77777777" w:rsidR="00091D9C" w:rsidRPr="00091D9C"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Lines="30" w:after="108" w:line="340" w:lineRule="exact"/>
        <w:textAlignment w:val="baseline"/>
        <w:rPr>
          <w:rFonts w:hAnsi="ＭＳ 明朝"/>
        </w:rPr>
      </w:pPr>
      <w:r w:rsidRPr="00091D9C">
        <w:rPr>
          <w:rFonts w:hAnsi="ＭＳ 明朝" w:hint="eastAsia"/>
          <w:color w:val="000000"/>
          <w:position w:val="1"/>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8"/>
        <w:gridCol w:w="2574"/>
        <w:gridCol w:w="3554"/>
      </w:tblGrid>
      <w:tr w:rsidR="00091D9C" w:rsidRPr="00091D9C" w14:paraId="48295859" w14:textId="77777777" w:rsidTr="006E58C3">
        <w:trPr>
          <w:trHeight w:val="708"/>
          <w:jc w:val="center"/>
        </w:trPr>
        <w:tc>
          <w:tcPr>
            <w:tcW w:w="2758" w:type="dxa"/>
            <w:tcBorders>
              <w:top w:val="single" w:sz="4" w:space="0" w:color="000000"/>
              <w:left w:val="single" w:sz="4" w:space="0" w:color="000000"/>
              <w:bottom w:val="nil"/>
              <w:right w:val="single" w:sz="4" w:space="0" w:color="000000"/>
            </w:tcBorders>
            <w:vAlign w:val="center"/>
          </w:tcPr>
          <w:p w14:paraId="0A132855"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科　　　　目</w:t>
            </w:r>
          </w:p>
        </w:tc>
        <w:tc>
          <w:tcPr>
            <w:tcW w:w="2574" w:type="dxa"/>
            <w:tcBorders>
              <w:top w:val="single" w:sz="4" w:space="0" w:color="000000"/>
              <w:left w:val="single" w:sz="4" w:space="0" w:color="000000"/>
              <w:bottom w:val="nil"/>
              <w:right w:val="single" w:sz="4" w:space="0" w:color="000000"/>
            </w:tcBorders>
            <w:vAlign w:val="center"/>
          </w:tcPr>
          <w:p w14:paraId="1BFF0C37"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予　　算　　額</w:t>
            </w:r>
          </w:p>
        </w:tc>
        <w:tc>
          <w:tcPr>
            <w:tcW w:w="3554" w:type="dxa"/>
            <w:tcBorders>
              <w:top w:val="single" w:sz="4" w:space="0" w:color="000000"/>
              <w:left w:val="single" w:sz="4" w:space="0" w:color="000000"/>
              <w:bottom w:val="nil"/>
              <w:right w:val="single" w:sz="4" w:space="0" w:color="000000"/>
            </w:tcBorders>
            <w:vAlign w:val="center"/>
          </w:tcPr>
          <w:p w14:paraId="22844A76"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摘　　　　　要</w:t>
            </w:r>
          </w:p>
        </w:tc>
      </w:tr>
      <w:tr w:rsidR="00091D9C" w:rsidRPr="00091D9C" w14:paraId="05452211" w14:textId="77777777" w:rsidTr="006E58C3">
        <w:trPr>
          <w:trHeight w:val="708"/>
          <w:jc w:val="center"/>
        </w:trPr>
        <w:tc>
          <w:tcPr>
            <w:tcW w:w="2758" w:type="dxa"/>
            <w:tcBorders>
              <w:top w:val="single" w:sz="4" w:space="0" w:color="000000"/>
              <w:left w:val="single" w:sz="4" w:space="0" w:color="000000"/>
              <w:bottom w:val="nil"/>
              <w:right w:val="single" w:sz="4" w:space="0" w:color="000000"/>
            </w:tcBorders>
          </w:tcPr>
          <w:p w14:paraId="752F331C" w14:textId="77777777" w:rsidR="00091D9C" w:rsidRPr="00091D9C" w:rsidRDefault="00091D9C" w:rsidP="006E58C3">
            <w:pPr>
              <w:autoSpaceDE w:val="0"/>
              <w:autoSpaceDN w:val="0"/>
              <w:spacing w:line="340" w:lineRule="exact"/>
              <w:textAlignment w:val="baseline"/>
              <w:rPr>
                <w:rFonts w:hAnsi="ＭＳ 明朝"/>
                <w:color w:val="000000"/>
                <w:position w:val="1"/>
              </w:rPr>
            </w:pPr>
            <w:r w:rsidRPr="00091D9C">
              <w:rPr>
                <w:rFonts w:hAnsi="ＭＳ 明朝" w:hint="eastAsia"/>
                <w:color w:val="000000"/>
                <w:position w:val="1"/>
              </w:rPr>
              <w:t>助 成 金</w:t>
            </w:r>
          </w:p>
        </w:tc>
        <w:tc>
          <w:tcPr>
            <w:tcW w:w="2574" w:type="dxa"/>
            <w:tcBorders>
              <w:top w:val="single" w:sz="4" w:space="0" w:color="000000"/>
              <w:left w:val="single" w:sz="4" w:space="0" w:color="000000"/>
              <w:bottom w:val="nil"/>
              <w:right w:val="single" w:sz="4" w:space="0" w:color="000000"/>
            </w:tcBorders>
          </w:tcPr>
          <w:p w14:paraId="2EC89EC7" w14:textId="77777777" w:rsidR="00091D9C" w:rsidRPr="00091D9C" w:rsidRDefault="00091D9C" w:rsidP="006E58C3">
            <w:pPr>
              <w:autoSpaceDE w:val="0"/>
              <w:autoSpaceDN w:val="0"/>
              <w:spacing w:line="340" w:lineRule="exact"/>
              <w:textAlignment w:val="baseline"/>
              <w:rPr>
                <w:rFonts w:hAnsi="ＭＳ 明朝"/>
                <w:color w:val="000000"/>
                <w:position w:val="1"/>
                <w:vertAlign w:val="superscript"/>
              </w:rPr>
            </w:pPr>
            <w:r w:rsidRPr="00091D9C">
              <w:rPr>
                <w:rFonts w:hAnsi="ＭＳ 明朝"/>
                <w:color w:val="000000"/>
                <w:position w:val="1"/>
              </w:rPr>
              <w:t xml:space="preserve">                  </w:t>
            </w:r>
          </w:p>
        </w:tc>
        <w:tc>
          <w:tcPr>
            <w:tcW w:w="3554" w:type="dxa"/>
            <w:tcBorders>
              <w:top w:val="single" w:sz="4" w:space="0" w:color="000000"/>
              <w:left w:val="single" w:sz="4" w:space="0" w:color="000000"/>
              <w:bottom w:val="nil"/>
              <w:right w:val="single" w:sz="4" w:space="0" w:color="000000"/>
            </w:tcBorders>
          </w:tcPr>
          <w:p w14:paraId="617FF775"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7524ABC9" w14:textId="77777777" w:rsidTr="006E58C3">
        <w:trPr>
          <w:trHeight w:val="708"/>
          <w:jc w:val="center"/>
        </w:trPr>
        <w:tc>
          <w:tcPr>
            <w:tcW w:w="2758" w:type="dxa"/>
            <w:tcBorders>
              <w:top w:val="single" w:sz="4" w:space="0" w:color="000000"/>
              <w:left w:val="single" w:sz="4" w:space="0" w:color="000000"/>
              <w:bottom w:val="nil"/>
              <w:right w:val="single" w:sz="4" w:space="0" w:color="000000"/>
            </w:tcBorders>
          </w:tcPr>
          <w:p w14:paraId="4838A27E" w14:textId="77777777" w:rsidR="00091D9C" w:rsidRPr="00091D9C" w:rsidRDefault="00091D9C" w:rsidP="006E58C3">
            <w:pPr>
              <w:autoSpaceDE w:val="0"/>
              <w:autoSpaceDN w:val="0"/>
              <w:spacing w:line="340" w:lineRule="exact"/>
              <w:textAlignment w:val="baseline"/>
              <w:rPr>
                <w:rFonts w:hAnsi="ＭＳ 明朝"/>
                <w:color w:val="000000"/>
                <w:position w:val="1"/>
              </w:rPr>
            </w:pPr>
            <w:r w:rsidRPr="00091D9C">
              <w:rPr>
                <w:rFonts w:hAnsi="ＭＳ 明朝" w:hint="eastAsia"/>
                <w:color w:val="000000"/>
                <w:position w:val="1"/>
              </w:rPr>
              <w:t>自己資金</w:t>
            </w:r>
          </w:p>
        </w:tc>
        <w:tc>
          <w:tcPr>
            <w:tcW w:w="2574" w:type="dxa"/>
            <w:tcBorders>
              <w:top w:val="single" w:sz="4" w:space="0" w:color="000000"/>
              <w:left w:val="single" w:sz="4" w:space="0" w:color="000000"/>
              <w:bottom w:val="nil"/>
              <w:right w:val="single" w:sz="4" w:space="0" w:color="000000"/>
            </w:tcBorders>
          </w:tcPr>
          <w:p w14:paraId="3FBE9E14"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0EC34B19"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57FF6FEC" w14:textId="77777777" w:rsidTr="006E58C3">
        <w:trPr>
          <w:trHeight w:val="708"/>
          <w:jc w:val="center"/>
        </w:trPr>
        <w:tc>
          <w:tcPr>
            <w:tcW w:w="2758" w:type="dxa"/>
            <w:tcBorders>
              <w:top w:val="single" w:sz="4" w:space="0" w:color="000000"/>
              <w:left w:val="single" w:sz="4" w:space="0" w:color="000000"/>
              <w:bottom w:val="nil"/>
              <w:right w:val="single" w:sz="4" w:space="0" w:color="000000"/>
            </w:tcBorders>
          </w:tcPr>
          <w:p w14:paraId="1ADF3695"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2574" w:type="dxa"/>
            <w:tcBorders>
              <w:top w:val="single" w:sz="4" w:space="0" w:color="000000"/>
              <w:left w:val="single" w:sz="4" w:space="0" w:color="000000"/>
              <w:bottom w:val="nil"/>
              <w:right w:val="single" w:sz="4" w:space="0" w:color="000000"/>
            </w:tcBorders>
          </w:tcPr>
          <w:p w14:paraId="003DAFA6"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59882BA6"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3C08BFE2" w14:textId="77777777" w:rsidTr="006E58C3">
        <w:trPr>
          <w:trHeight w:val="708"/>
          <w:jc w:val="center"/>
        </w:trPr>
        <w:tc>
          <w:tcPr>
            <w:tcW w:w="2758" w:type="dxa"/>
            <w:tcBorders>
              <w:top w:val="single" w:sz="4" w:space="0" w:color="000000"/>
              <w:left w:val="single" w:sz="4" w:space="0" w:color="000000"/>
              <w:bottom w:val="nil"/>
              <w:right w:val="single" w:sz="4" w:space="0" w:color="000000"/>
            </w:tcBorders>
          </w:tcPr>
          <w:p w14:paraId="7D75992E"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2574" w:type="dxa"/>
            <w:tcBorders>
              <w:top w:val="single" w:sz="4" w:space="0" w:color="000000"/>
              <w:left w:val="single" w:sz="4" w:space="0" w:color="000000"/>
              <w:bottom w:val="nil"/>
              <w:right w:val="single" w:sz="4" w:space="0" w:color="000000"/>
            </w:tcBorders>
          </w:tcPr>
          <w:p w14:paraId="238281DC"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60BC8A0B"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342EE361" w14:textId="77777777" w:rsidTr="006E58C3">
        <w:trPr>
          <w:trHeight w:val="634"/>
          <w:jc w:val="center"/>
        </w:trPr>
        <w:tc>
          <w:tcPr>
            <w:tcW w:w="2758" w:type="dxa"/>
            <w:tcBorders>
              <w:top w:val="single" w:sz="4" w:space="0" w:color="000000"/>
              <w:left w:val="single" w:sz="4" w:space="0" w:color="000000"/>
              <w:bottom w:val="single" w:sz="4" w:space="0" w:color="000000"/>
              <w:right w:val="single" w:sz="4" w:space="0" w:color="000000"/>
            </w:tcBorders>
            <w:vAlign w:val="center"/>
          </w:tcPr>
          <w:p w14:paraId="36B60C8E"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計</w:t>
            </w:r>
          </w:p>
        </w:tc>
        <w:tc>
          <w:tcPr>
            <w:tcW w:w="2574" w:type="dxa"/>
            <w:tcBorders>
              <w:top w:val="single" w:sz="4" w:space="0" w:color="000000"/>
              <w:left w:val="single" w:sz="4" w:space="0" w:color="000000"/>
              <w:bottom w:val="single" w:sz="4" w:space="0" w:color="000000"/>
              <w:right w:val="single" w:sz="4" w:space="0" w:color="000000"/>
            </w:tcBorders>
          </w:tcPr>
          <w:p w14:paraId="010C7A0F"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single" w:sz="4" w:space="0" w:color="000000"/>
              <w:right w:val="single" w:sz="4" w:space="0" w:color="000000"/>
            </w:tcBorders>
          </w:tcPr>
          <w:p w14:paraId="56B33617"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bl>
    <w:p w14:paraId="05D5C913" w14:textId="77777777" w:rsidR="00091D9C" w:rsidRPr="00091D9C"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40" w:lineRule="exact"/>
        <w:textAlignment w:val="baseline"/>
        <w:rPr>
          <w:rFonts w:hAnsi="ＭＳ 明朝"/>
          <w:color w:val="000000"/>
          <w:position w:val="1"/>
        </w:rPr>
      </w:pPr>
    </w:p>
    <w:p w14:paraId="758F804B" w14:textId="77777777" w:rsidR="00091D9C" w:rsidRPr="00091D9C"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Lines="30" w:after="108" w:line="340" w:lineRule="exact"/>
        <w:textAlignment w:val="baseline"/>
        <w:rPr>
          <w:rFonts w:hAnsi="ＭＳ 明朝"/>
          <w:color w:val="000000"/>
          <w:position w:val="1"/>
        </w:rPr>
      </w:pPr>
      <w:r w:rsidRPr="00091D9C">
        <w:rPr>
          <w:rFonts w:hAnsi="ＭＳ 明朝" w:hint="eastAsia"/>
          <w:color w:val="000000"/>
          <w:position w:val="1"/>
        </w:rPr>
        <w:t>２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2574"/>
        <w:gridCol w:w="3554"/>
      </w:tblGrid>
      <w:tr w:rsidR="00091D9C" w:rsidRPr="00091D9C" w14:paraId="47F5098A" w14:textId="77777777" w:rsidTr="006E58C3">
        <w:trPr>
          <w:trHeight w:val="708"/>
          <w:jc w:val="center"/>
        </w:trPr>
        <w:tc>
          <w:tcPr>
            <w:tcW w:w="2779" w:type="dxa"/>
            <w:tcBorders>
              <w:top w:val="single" w:sz="4" w:space="0" w:color="000000"/>
              <w:left w:val="single" w:sz="4" w:space="0" w:color="000000"/>
              <w:bottom w:val="nil"/>
              <w:right w:val="single" w:sz="4" w:space="0" w:color="000000"/>
            </w:tcBorders>
            <w:vAlign w:val="center"/>
          </w:tcPr>
          <w:p w14:paraId="1D39A566"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科　　　　目</w:t>
            </w:r>
          </w:p>
        </w:tc>
        <w:tc>
          <w:tcPr>
            <w:tcW w:w="2574" w:type="dxa"/>
            <w:tcBorders>
              <w:top w:val="single" w:sz="4" w:space="0" w:color="000000"/>
              <w:left w:val="single" w:sz="4" w:space="0" w:color="000000"/>
              <w:bottom w:val="nil"/>
              <w:right w:val="single" w:sz="4" w:space="0" w:color="000000"/>
            </w:tcBorders>
            <w:vAlign w:val="center"/>
          </w:tcPr>
          <w:p w14:paraId="478B001D"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予　　算　　額</w:t>
            </w:r>
          </w:p>
        </w:tc>
        <w:tc>
          <w:tcPr>
            <w:tcW w:w="3554" w:type="dxa"/>
            <w:tcBorders>
              <w:top w:val="single" w:sz="4" w:space="0" w:color="000000"/>
              <w:left w:val="single" w:sz="4" w:space="0" w:color="000000"/>
              <w:bottom w:val="nil"/>
              <w:right w:val="single" w:sz="4" w:space="0" w:color="000000"/>
            </w:tcBorders>
            <w:vAlign w:val="center"/>
          </w:tcPr>
          <w:p w14:paraId="3A902C02"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摘　　　　　要</w:t>
            </w:r>
          </w:p>
        </w:tc>
      </w:tr>
      <w:tr w:rsidR="00091D9C" w:rsidRPr="00091D9C" w14:paraId="0D24E0D6"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1E7BD18B" w14:textId="77777777" w:rsidR="00091D9C" w:rsidRPr="00091D9C" w:rsidRDefault="00091D9C" w:rsidP="006E58C3">
            <w:pPr>
              <w:autoSpaceDE w:val="0"/>
              <w:autoSpaceDN w:val="0"/>
              <w:spacing w:line="340" w:lineRule="exact"/>
              <w:textAlignment w:val="baseline"/>
              <w:rPr>
                <w:rFonts w:hAnsi="ＭＳ 明朝"/>
                <w:color w:val="000000"/>
                <w:position w:val="1"/>
              </w:rPr>
            </w:pPr>
            <w:r w:rsidRPr="00091D9C">
              <w:rPr>
                <w:rFonts w:hAnsi="ＭＳ 明朝" w:hint="eastAsia"/>
                <w:color w:val="000000"/>
                <w:position w:val="1"/>
              </w:rPr>
              <w:t>交 通 費</w:t>
            </w:r>
          </w:p>
        </w:tc>
        <w:tc>
          <w:tcPr>
            <w:tcW w:w="2574" w:type="dxa"/>
            <w:tcBorders>
              <w:top w:val="single" w:sz="4" w:space="0" w:color="000000"/>
              <w:left w:val="single" w:sz="4" w:space="0" w:color="000000"/>
              <w:bottom w:val="nil"/>
              <w:right w:val="single" w:sz="4" w:space="0" w:color="000000"/>
            </w:tcBorders>
          </w:tcPr>
          <w:p w14:paraId="0F22963E" w14:textId="77777777" w:rsidR="00091D9C" w:rsidRPr="00091D9C" w:rsidRDefault="00091D9C" w:rsidP="006E58C3">
            <w:pPr>
              <w:autoSpaceDE w:val="0"/>
              <w:autoSpaceDN w:val="0"/>
              <w:spacing w:line="340" w:lineRule="exact"/>
              <w:textAlignment w:val="baseline"/>
              <w:rPr>
                <w:rFonts w:hAnsi="ＭＳ 明朝"/>
                <w:color w:val="000000"/>
                <w:position w:val="1"/>
                <w:vertAlign w:val="superscript"/>
              </w:rPr>
            </w:pPr>
            <w:r w:rsidRPr="00091D9C">
              <w:rPr>
                <w:rFonts w:hAnsi="ＭＳ 明朝"/>
                <w:color w:val="000000"/>
                <w:position w:val="1"/>
              </w:rPr>
              <w:t xml:space="preserve">                  </w:t>
            </w:r>
          </w:p>
        </w:tc>
        <w:tc>
          <w:tcPr>
            <w:tcW w:w="3554" w:type="dxa"/>
            <w:tcBorders>
              <w:top w:val="single" w:sz="4" w:space="0" w:color="000000"/>
              <w:left w:val="single" w:sz="4" w:space="0" w:color="000000"/>
              <w:bottom w:val="nil"/>
              <w:right w:val="single" w:sz="4" w:space="0" w:color="000000"/>
            </w:tcBorders>
          </w:tcPr>
          <w:p w14:paraId="3CEA8CB5"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4E950924"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5AD2267E" w14:textId="77777777" w:rsidR="00091D9C" w:rsidRPr="00091D9C" w:rsidRDefault="00091D9C" w:rsidP="006E58C3">
            <w:pPr>
              <w:autoSpaceDE w:val="0"/>
              <w:autoSpaceDN w:val="0"/>
              <w:spacing w:line="340" w:lineRule="exact"/>
              <w:textAlignment w:val="baseline"/>
              <w:rPr>
                <w:rFonts w:hAnsi="ＭＳ 明朝"/>
                <w:color w:val="000000"/>
                <w:position w:val="1"/>
              </w:rPr>
            </w:pPr>
            <w:r w:rsidRPr="00091D9C">
              <w:rPr>
                <w:rFonts w:hAnsi="ＭＳ 明朝" w:hint="eastAsia"/>
                <w:color w:val="000000"/>
                <w:position w:val="1"/>
              </w:rPr>
              <w:t>宿 泊 費</w:t>
            </w:r>
          </w:p>
        </w:tc>
        <w:tc>
          <w:tcPr>
            <w:tcW w:w="2574" w:type="dxa"/>
            <w:tcBorders>
              <w:top w:val="single" w:sz="4" w:space="0" w:color="000000"/>
              <w:left w:val="single" w:sz="4" w:space="0" w:color="000000"/>
              <w:bottom w:val="nil"/>
              <w:right w:val="single" w:sz="4" w:space="0" w:color="000000"/>
            </w:tcBorders>
          </w:tcPr>
          <w:p w14:paraId="4B1B84D1"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79C325FB"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3A004EE5"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468C86C4" w14:textId="77777777" w:rsidR="00091D9C" w:rsidRPr="00091D9C" w:rsidRDefault="009A0551" w:rsidP="006E58C3">
            <w:pPr>
              <w:autoSpaceDE w:val="0"/>
              <w:autoSpaceDN w:val="0"/>
              <w:spacing w:line="340" w:lineRule="exact"/>
              <w:textAlignment w:val="baseline"/>
              <w:rPr>
                <w:rFonts w:hAnsi="ＭＳ 明朝"/>
                <w:color w:val="000000"/>
                <w:position w:val="1"/>
              </w:rPr>
            </w:pPr>
            <w:r>
              <w:rPr>
                <w:rFonts w:hAnsi="ＭＳ 明朝" w:hint="eastAsia"/>
                <w:color w:val="000000"/>
                <w:position w:val="1"/>
              </w:rPr>
              <w:t>消耗品・</w:t>
            </w:r>
            <w:r w:rsidR="00091D9C" w:rsidRPr="00091D9C">
              <w:rPr>
                <w:rFonts w:hAnsi="ＭＳ 明朝" w:hint="eastAsia"/>
                <w:color w:val="000000"/>
                <w:position w:val="1"/>
              </w:rPr>
              <w:t>事務経費</w:t>
            </w:r>
          </w:p>
        </w:tc>
        <w:tc>
          <w:tcPr>
            <w:tcW w:w="2574" w:type="dxa"/>
            <w:tcBorders>
              <w:top w:val="single" w:sz="4" w:space="0" w:color="000000"/>
              <w:left w:val="single" w:sz="4" w:space="0" w:color="000000"/>
              <w:bottom w:val="nil"/>
              <w:right w:val="single" w:sz="4" w:space="0" w:color="000000"/>
            </w:tcBorders>
          </w:tcPr>
          <w:p w14:paraId="181ADB22"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5955573B"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3D002FD6"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38DF8693"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2574" w:type="dxa"/>
            <w:tcBorders>
              <w:top w:val="single" w:sz="4" w:space="0" w:color="000000"/>
              <w:left w:val="single" w:sz="4" w:space="0" w:color="000000"/>
              <w:bottom w:val="nil"/>
              <w:right w:val="single" w:sz="4" w:space="0" w:color="000000"/>
            </w:tcBorders>
          </w:tcPr>
          <w:p w14:paraId="723A9801"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4CE66010"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02400EBF"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4B37FF68"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2574" w:type="dxa"/>
            <w:tcBorders>
              <w:top w:val="single" w:sz="4" w:space="0" w:color="000000"/>
              <w:left w:val="single" w:sz="4" w:space="0" w:color="000000"/>
              <w:bottom w:val="nil"/>
              <w:right w:val="single" w:sz="4" w:space="0" w:color="000000"/>
            </w:tcBorders>
          </w:tcPr>
          <w:p w14:paraId="3E4E0A61"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52F0FDA9"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31B6F115"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6E825A66"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2574" w:type="dxa"/>
            <w:tcBorders>
              <w:top w:val="single" w:sz="4" w:space="0" w:color="000000"/>
              <w:left w:val="single" w:sz="4" w:space="0" w:color="000000"/>
              <w:bottom w:val="nil"/>
              <w:right w:val="single" w:sz="4" w:space="0" w:color="000000"/>
            </w:tcBorders>
          </w:tcPr>
          <w:p w14:paraId="19D2F0EC"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4C714D7F"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384FD8A7" w14:textId="77777777" w:rsidTr="006E58C3">
        <w:trPr>
          <w:trHeight w:val="708"/>
          <w:jc w:val="center"/>
        </w:trPr>
        <w:tc>
          <w:tcPr>
            <w:tcW w:w="2779" w:type="dxa"/>
            <w:tcBorders>
              <w:top w:val="single" w:sz="4" w:space="0" w:color="000000"/>
              <w:left w:val="single" w:sz="4" w:space="0" w:color="000000"/>
              <w:bottom w:val="nil"/>
              <w:right w:val="single" w:sz="4" w:space="0" w:color="000000"/>
            </w:tcBorders>
          </w:tcPr>
          <w:p w14:paraId="524B7457"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2574" w:type="dxa"/>
            <w:tcBorders>
              <w:top w:val="single" w:sz="4" w:space="0" w:color="000000"/>
              <w:left w:val="single" w:sz="4" w:space="0" w:color="000000"/>
              <w:bottom w:val="nil"/>
              <w:right w:val="single" w:sz="4" w:space="0" w:color="000000"/>
            </w:tcBorders>
          </w:tcPr>
          <w:p w14:paraId="33BB12E9"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nil"/>
              <w:right w:val="single" w:sz="4" w:space="0" w:color="000000"/>
            </w:tcBorders>
          </w:tcPr>
          <w:p w14:paraId="2AD13E4D"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r w:rsidR="00091D9C" w:rsidRPr="00091D9C" w14:paraId="74C43A02" w14:textId="77777777" w:rsidTr="006E58C3">
        <w:trPr>
          <w:trHeight w:val="701"/>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6A375FD9" w14:textId="77777777" w:rsidR="00091D9C" w:rsidRPr="00091D9C" w:rsidRDefault="00091D9C" w:rsidP="006E58C3">
            <w:pPr>
              <w:autoSpaceDE w:val="0"/>
              <w:autoSpaceDN w:val="0"/>
              <w:spacing w:line="340" w:lineRule="exact"/>
              <w:jc w:val="center"/>
              <w:textAlignment w:val="baseline"/>
              <w:rPr>
                <w:rFonts w:hAnsi="ＭＳ 明朝"/>
                <w:color w:val="000000"/>
                <w:position w:val="1"/>
              </w:rPr>
            </w:pPr>
            <w:r w:rsidRPr="00091D9C">
              <w:rPr>
                <w:rFonts w:hAnsi="ＭＳ 明朝" w:hint="eastAsia"/>
                <w:color w:val="000000"/>
                <w:position w:val="1"/>
              </w:rPr>
              <w:t>計</w:t>
            </w:r>
          </w:p>
        </w:tc>
        <w:tc>
          <w:tcPr>
            <w:tcW w:w="2574" w:type="dxa"/>
            <w:tcBorders>
              <w:top w:val="single" w:sz="4" w:space="0" w:color="000000"/>
              <w:left w:val="single" w:sz="4" w:space="0" w:color="000000"/>
              <w:bottom w:val="single" w:sz="4" w:space="0" w:color="000000"/>
              <w:right w:val="single" w:sz="4" w:space="0" w:color="000000"/>
            </w:tcBorders>
          </w:tcPr>
          <w:p w14:paraId="6964F839" w14:textId="77777777" w:rsidR="00091D9C" w:rsidRPr="00091D9C" w:rsidRDefault="00091D9C" w:rsidP="006E58C3">
            <w:pPr>
              <w:autoSpaceDE w:val="0"/>
              <w:autoSpaceDN w:val="0"/>
              <w:spacing w:line="340" w:lineRule="exact"/>
              <w:textAlignment w:val="baseline"/>
              <w:rPr>
                <w:rFonts w:hAnsi="ＭＳ 明朝"/>
                <w:color w:val="000000"/>
                <w:position w:val="1"/>
              </w:rPr>
            </w:pPr>
          </w:p>
        </w:tc>
        <w:tc>
          <w:tcPr>
            <w:tcW w:w="3554" w:type="dxa"/>
            <w:tcBorders>
              <w:top w:val="single" w:sz="4" w:space="0" w:color="000000"/>
              <w:left w:val="single" w:sz="4" w:space="0" w:color="000000"/>
              <w:bottom w:val="single" w:sz="4" w:space="0" w:color="000000"/>
              <w:right w:val="single" w:sz="4" w:space="0" w:color="000000"/>
            </w:tcBorders>
          </w:tcPr>
          <w:p w14:paraId="61938E3A" w14:textId="77777777" w:rsidR="00091D9C" w:rsidRPr="00091D9C" w:rsidRDefault="00091D9C" w:rsidP="006E58C3">
            <w:pPr>
              <w:autoSpaceDE w:val="0"/>
              <w:autoSpaceDN w:val="0"/>
              <w:spacing w:line="340" w:lineRule="exact"/>
              <w:textAlignment w:val="baseline"/>
              <w:rPr>
                <w:rFonts w:hAnsi="ＭＳ 明朝"/>
                <w:color w:val="000000"/>
                <w:position w:val="1"/>
              </w:rPr>
            </w:pPr>
          </w:p>
        </w:tc>
      </w:tr>
    </w:tbl>
    <w:p w14:paraId="26F250FE" w14:textId="77777777" w:rsidR="00091D9C" w:rsidRPr="00C377F5"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60" w:lineRule="exact"/>
        <w:textAlignment w:val="baseline"/>
        <w:rPr>
          <w:rFonts w:hAnsi="ＭＳ 明朝"/>
          <w:color w:val="FF0000"/>
          <w:position w:val="1"/>
        </w:rPr>
      </w:pPr>
      <w:r w:rsidRPr="00C377F5">
        <w:rPr>
          <w:rFonts w:hAnsi="ＭＳ 明朝" w:hint="eastAsia"/>
          <w:color w:val="FF0000"/>
          <w:position w:val="1"/>
        </w:rPr>
        <w:t>（注）収支の計はそれぞれ一致させること。</w:t>
      </w:r>
    </w:p>
    <w:p w14:paraId="3919FA43" w14:textId="77777777" w:rsidR="00091D9C" w:rsidRPr="00C377F5" w:rsidRDefault="00091D9C" w:rsidP="00091D9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60" w:lineRule="exact"/>
        <w:textAlignment w:val="baseline"/>
        <w:rPr>
          <w:rFonts w:hAnsi="ＭＳ 明朝"/>
          <w:color w:val="FF0000"/>
          <w:position w:val="1"/>
        </w:rPr>
      </w:pPr>
      <w:r w:rsidRPr="00C377F5">
        <w:rPr>
          <w:rFonts w:hAnsi="ＭＳ 明朝" w:hint="eastAsia"/>
          <w:color w:val="FF0000"/>
          <w:position w:val="1"/>
        </w:rPr>
        <w:t>（注）支出の摘要欄はなるべく詳細に記入すること。必要な場合、別紙を添付してもよい。</w:t>
      </w:r>
    </w:p>
    <w:p w14:paraId="34A2BBF3" w14:textId="77777777" w:rsidR="00405026" w:rsidRPr="00C377F5" w:rsidRDefault="00091D9C" w:rsidP="00091D9C">
      <w:pPr>
        <w:spacing w:line="360" w:lineRule="exact"/>
        <w:rPr>
          <w:rFonts w:hAnsi="ＭＳ 明朝"/>
          <w:color w:val="FF0000"/>
          <w:position w:val="1"/>
        </w:rPr>
      </w:pPr>
      <w:r w:rsidRPr="00C377F5">
        <w:rPr>
          <w:rFonts w:hAnsi="ＭＳ 明朝" w:hint="eastAsia"/>
          <w:color w:val="FF0000"/>
          <w:position w:val="1"/>
        </w:rPr>
        <w:t>（注）対象経費及び算出基準は次ページの別表を参照すること。</w:t>
      </w:r>
    </w:p>
    <w:p w14:paraId="62112A6C" w14:textId="77777777" w:rsidR="00091D9C" w:rsidRPr="00C377F5" w:rsidRDefault="00091D9C" w:rsidP="00091D9C">
      <w:pPr>
        <w:spacing w:line="360" w:lineRule="exact"/>
        <w:rPr>
          <w:rFonts w:hAnsi="ＭＳ 明朝"/>
          <w:color w:val="FF0000"/>
          <w:position w:val="1"/>
        </w:rPr>
      </w:pPr>
      <w:r w:rsidRPr="00C377F5">
        <w:rPr>
          <w:rFonts w:hAnsi="ＭＳ 明朝" w:hint="eastAsia"/>
          <w:color w:val="FF0000"/>
          <w:position w:val="1"/>
        </w:rPr>
        <w:t>（注）申請の際には次ページの別表を削除してよい。</w:t>
      </w:r>
    </w:p>
    <w:p w14:paraId="47956692" w14:textId="77777777" w:rsidR="00091D9C" w:rsidRDefault="00091D9C" w:rsidP="00091D9C">
      <w:pPr>
        <w:spacing w:line="360" w:lineRule="exact"/>
        <w:rPr>
          <w:rFonts w:hAnsi="ＭＳ 明朝"/>
          <w:color w:val="000000"/>
          <w:position w:val="1"/>
        </w:rPr>
      </w:pPr>
    </w:p>
    <w:p w14:paraId="498CDA1D" w14:textId="77777777" w:rsidR="00091D9C" w:rsidRDefault="00091D9C" w:rsidP="00091D9C">
      <w:pPr>
        <w:spacing w:line="360" w:lineRule="exact"/>
        <w:jc w:val="center"/>
        <w:rPr>
          <w:rFonts w:hAnsi="ＭＳ 明朝"/>
          <w:color w:val="000000"/>
          <w:position w:val="1"/>
        </w:rPr>
      </w:pPr>
      <w:r>
        <w:rPr>
          <w:rFonts w:hAnsi="ＭＳ 明朝" w:hint="eastAsia"/>
          <w:color w:val="000000"/>
          <w:position w:val="1"/>
        </w:rPr>
        <w:lastRenderedPageBreak/>
        <w:t xml:space="preserve">別表　</w:t>
      </w:r>
      <w:r w:rsidRPr="00091D9C">
        <w:rPr>
          <w:rFonts w:hAnsi="ＭＳ 明朝" w:hint="eastAsia"/>
          <w:color w:val="000000"/>
          <w:position w:val="1"/>
        </w:rPr>
        <w:t>対象経費及び算出基準</w:t>
      </w:r>
    </w:p>
    <w:p w14:paraId="3B9853AA" w14:textId="77777777" w:rsidR="00091D9C" w:rsidRDefault="00091D9C" w:rsidP="00091D9C">
      <w:pPr>
        <w:spacing w:line="360" w:lineRule="exact"/>
        <w:rPr>
          <w:rFonts w:hAnsi="ＭＳ 明朝"/>
          <w:color w:val="000000"/>
          <w:position w:val="1"/>
        </w:rPr>
      </w:pPr>
    </w:p>
    <w:tbl>
      <w:tblPr>
        <w:tblpPr w:vertAnchor="page" w:horzAnchor="page" w:tblpX="1409" w:tblpY="248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7654"/>
      </w:tblGrid>
      <w:tr w:rsidR="00091D9C" w14:paraId="6A385442" w14:textId="77777777" w:rsidTr="006E58C3">
        <w:trPr>
          <w:trHeight w:hRule="exact" w:val="461"/>
        </w:trPr>
        <w:tc>
          <w:tcPr>
            <w:tcW w:w="1537" w:type="dxa"/>
          </w:tcPr>
          <w:p w14:paraId="5DCE8563" w14:textId="77777777" w:rsidR="00091D9C" w:rsidRPr="00091D9C" w:rsidRDefault="00091D9C" w:rsidP="00091D9C">
            <w:pPr>
              <w:pStyle w:val="a3"/>
              <w:spacing w:line="360" w:lineRule="exact"/>
              <w:ind w:firstLine="263"/>
              <w:rPr>
                <w:rFonts w:ascii="ＭＳ 明朝" w:eastAsia="ＭＳ 明朝" w:hAnsi="ＭＳ 明朝" w:cstheme="minorBidi"/>
                <w:sz w:val="10"/>
                <w:szCs w:val="10"/>
              </w:rPr>
            </w:pPr>
            <w:r w:rsidRPr="00091D9C">
              <w:rPr>
                <w:rFonts w:ascii="ＭＳ 明朝" w:eastAsia="ＭＳ 明朝" w:hAnsi="ＭＳ 明朝" w:hint="eastAsia"/>
                <w:color w:val="000000"/>
                <w:sz w:val="20"/>
                <w:szCs w:val="20"/>
              </w:rPr>
              <w:t>経費区分</w:t>
            </w:r>
          </w:p>
        </w:tc>
        <w:tc>
          <w:tcPr>
            <w:tcW w:w="7654" w:type="dxa"/>
          </w:tcPr>
          <w:p w14:paraId="56DFFEA1" w14:textId="77777777" w:rsidR="00091D9C" w:rsidRPr="00091D9C" w:rsidRDefault="00091D9C" w:rsidP="00091D9C">
            <w:pPr>
              <w:pStyle w:val="a3"/>
              <w:spacing w:line="360" w:lineRule="exact"/>
              <w:ind w:firstLine="2574"/>
              <w:rPr>
                <w:rFonts w:ascii="ＭＳ 明朝" w:eastAsia="ＭＳ 明朝" w:hAnsi="ＭＳ 明朝" w:cstheme="minorBidi"/>
                <w:sz w:val="10"/>
                <w:szCs w:val="10"/>
              </w:rPr>
            </w:pPr>
            <w:r w:rsidRPr="00091D9C">
              <w:rPr>
                <w:rFonts w:ascii="ＭＳ 明朝" w:eastAsia="ＭＳ 明朝" w:hAnsi="ＭＳ 明朝" w:hint="eastAsia"/>
                <w:color w:val="000000"/>
                <w:sz w:val="20"/>
                <w:szCs w:val="20"/>
              </w:rPr>
              <w:t>経費の内訳及び算出基準</w:t>
            </w:r>
          </w:p>
        </w:tc>
      </w:tr>
      <w:tr w:rsidR="00091D9C" w14:paraId="643B8DAD" w14:textId="77777777" w:rsidTr="00C2219F">
        <w:trPr>
          <w:trHeight w:hRule="exact" w:val="6493"/>
        </w:trPr>
        <w:tc>
          <w:tcPr>
            <w:tcW w:w="1537" w:type="dxa"/>
          </w:tcPr>
          <w:p w14:paraId="0E0545CA" w14:textId="77777777" w:rsidR="00091D9C" w:rsidRPr="00091D9C" w:rsidRDefault="00091D9C" w:rsidP="00091D9C">
            <w:pPr>
              <w:pStyle w:val="a3"/>
              <w:spacing w:line="360" w:lineRule="exact"/>
              <w:ind w:firstLine="313"/>
              <w:rPr>
                <w:rFonts w:ascii="ＭＳ 明朝" w:eastAsia="ＭＳ 明朝" w:hAnsi="ＭＳ 明朝" w:cstheme="minorBidi"/>
                <w:sz w:val="10"/>
                <w:szCs w:val="10"/>
              </w:rPr>
            </w:pPr>
            <w:r w:rsidRPr="00091D9C">
              <w:rPr>
                <w:rFonts w:ascii="ＭＳ 明朝" w:eastAsia="ＭＳ 明朝" w:hAnsi="ＭＳ 明朝" w:hint="eastAsia"/>
                <w:color w:val="000000"/>
                <w:sz w:val="20"/>
                <w:szCs w:val="20"/>
              </w:rPr>
              <w:t>旅</w:t>
            </w:r>
            <w:r w:rsidRPr="00091D9C">
              <w:rPr>
                <w:rFonts w:ascii="ＭＳ 明朝" w:eastAsia="ＭＳ 明朝" w:hAnsi="ＭＳ 明朝" w:cs="ＭＳ Ｐ明朝" w:hint="eastAsia"/>
                <w:color w:val="000000"/>
                <w:sz w:val="20"/>
                <w:szCs w:val="20"/>
              </w:rPr>
              <w:t xml:space="preserve">     </w:t>
            </w:r>
            <w:r w:rsidRPr="00091D9C">
              <w:rPr>
                <w:rFonts w:ascii="ＭＳ 明朝" w:eastAsia="ＭＳ 明朝" w:hAnsi="ＭＳ 明朝" w:hint="eastAsia"/>
                <w:color w:val="000000"/>
                <w:sz w:val="20"/>
                <w:szCs w:val="20"/>
              </w:rPr>
              <w:t>費</w:t>
            </w:r>
          </w:p>
        </w:tc>
        <w:tc>
          <w:tcPr>
            <w:tcW w:w="7654" w:type="dxa"/>
          </w:tcPr>
          <w:p w14:paraId="7B5319BD" w14:textId="77777777" w:rsidR="00091D9C" w:rsidRDefault="00091D9C" w:rsidP="00091D9C">
            <w:pPr>
              <w:pStyle w:val="a3"/>
              <w:spacing w:line="360" w:lineRule="exact"/>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【調査</w:t>
            </w:r>
            <w:r w:rsidRPr="00091D9C">
              <w:rPr>
                <w:rFonts w:ascii="ＭＳ 明朝" w:eastAsia="ＭＳ 明朝" w:hAnsi="ＭＳ 明朝" w:cs="ＭＳ Ｐ明朝" w:hint="eastAsia"/>
                <w:color w:val="000000"/>
                <w:sz w:val="20"/>
                <w:szCs w:val="20"/>
              </w:rPr>
              <w:t xml:space="preserve"> </w:t>
            </w:r>
            <w:r w:rsidRPr="00091D9C">
              <w:rPr>
                <w:rFonts w:ascii="ＭＳ 明朝" w:eastAsia="ＭＳ 明朝" w:hAnsi="ＭＳ 明朝" w:hint="eastAsia"/>
                <w:color w:val="000000"/>
                <w:sz w:val="20"/>
                <w:szCs w:val="20"/>
              </w:rPr>
              <w:t>・</w:t>
            </w:r>
            <w:r w:rsidRPr="00091D9C">
              <w:rPr>
                <w:rFonts w:ascii="ＭＳ 明朝" w:eastAsia="ＭＳ 明朝" w:hAnsi="ＭＳ 明朝" w:cs="ＭＳ Ｐ明朝" w:hint="eastAsia"/>
                <w:color w:val="000000"/>
                <w:sz w:val="20"/>
                <w:szCs w:val="20"/>
              </w:rPr>
              <w:t xml:space="preserve"> </w:t>
            </w:r>
            <w:r w:rsidRPr="00091D9C">
              <w:rPr>
                <w:rFonts w:ascii="ＭＳ 明朝" w:eastAsia="ＭＳ 明朝" w:hAnsi="ＭＳ 明朝" w:hint="eastAsia"/>
                <w:color w:val="000000"/>
                <w:sz w:val="20"/>
                <w:szCs w:val="20"/>
              </w:rPr>
              <w:t>研究の対象地までの交通費】</w:t>
            </w:r>
          </w:p>
          <w:p w14:paraId="3E0F732D" w14:textId="77777777"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新幹線や高速バス等を利用する場合は、</w:t>
            </w:r>
            <w:r w:rsidRPr="00091D9C">
              <w:rPr>
                <w:rFonts w:ascii="ＭＳ 明朝" w:eastAsia="ＭＳ 明朝" w:hAnsi="ＭＳ 明朝" w:hint="eastAsia"/>
                <w:color w:val="000000"/>
                <w:sz w:val="20"/>
                <w:szCs w:val="20"/>
              </w:rPr>
              <w:t>その運賃（経済的な通常の経路及び方</w:t>
            </w:r>
            <w:r>
              <w:rPr>
                <w:rFonts w:ascii="ＭＳ 明朝" w:eastAsia="ＭＳ 明朝" w:hAnsi="ＭＳ 明朝" w:hint="eastAsia"/>
                <w:color w:val="000000"/>
                <w:sz w:val="20"/>
                <w:szCs w:val="20"/>
              </w:rPr>
              <w:t>法によるもの）</w:t>
            </w:r>
            <w:r w:rsidRPr="00091D9C">
              <w:rPr>
                <w:rFonts w:ascii="ＭＳ 明朝" w:eastAsia="ＭＳ 明朝" w:hAnsi="ＭＳ 明朝" w:hint="eastAsia"/>
                <w:color w:val="000000"/>
                <w:sz w:val="20"/>
                <w:szCs w:val="20"/>
              </w:rPr>
              <w:t>を対象経費とする</w:t>
            </w:r>
            <w:r>
              <w:rPr>
                <w:rFonts w:ascii="ＭＳ 明朝" w:eastAsia="ＭＳ 明朝" w:hAnsi="ＭＳ 明朝" w:hint="eastAsia"/>
                <w:color w:val="000000"/>
                <w:sz w:val="20"/>
                <w:szCs w:val="20"/>
              </w:rPr>
              <w:t>。</w:t>
            </w:r>
          </w:p>
          <w:p w14:paraId="71C26793" w14:textId="77777777" w:rsidR="00091D9C" w:rsidRDefault="00C2219F"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00091D9C" w:rsidRPr="00091D9C">
              <w:rPr>
                <w:rFonts w:ascii="ＭＳ 明朝" w:eastAsia="ＭＳ 明朝" w:hAnsi="ＭＳ 明朝" w:hint="eastAsia"/>
                <w:color w:val="000000"/>
                <w:sz w:val="20"/>
                <w:szCs w:val="20"/>
              </w:rPr>
              <w:t>ただし、調査・研究と直接関係のない経由</w:t>
            </w:r>
            <w:r w:rsidR="00091D9C">
              <w:rPr>
                <w:rFonts w:ascii="ＭＳ 明朝" w:eastAsia="ＭＳ 明朝" w:hAnsi="ＭＳ 明朝" w:hint="eastAsia"/>
                <w:color w:val="000000"/>
                <w:sz w:val="20"/>
                <w:szCs w:val="20"/>
              </w:rPr>
              <w:t>地（途中下車）等</w:t>
            </w:r>
            <w:r w:rsidR="00091D9C" w:rsidRPr="00091D9C">
              <w:rPr>
                <w:rFonts w:ascii="ＭＳ 明朝" w:eastAsia="ＭＳ 明朝" w:hAnsi="ＭＳ 明朝" w:hint="eastAsia"/>
                <w:color w:val="000000"/>
                <w:sz w:val="20"/>
                <w:szCs w:val="20"/>
              </w:rPr>
              <w:t xml:space="preserve">に係る経費は除く。 </w:t>
            </w:r>
          </w:p>
          <w:p w14:paraId="4A0C77A0" w14:textId="0E46ACA6"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w:t>
            </w:r>
            <w:r>
              <w:rPr>
                <w:rFonts w:ascii="ＭＳ 明朝" w:eastAsia="ＭＳ 明朝" w:hAnsi="ＭＳ 明朝" w:hint="eastAsia"/>
                <w:color w:val="000000"/>
                <w:sz w:val="20"/>
                <w:szCs w:val="20"/>
              </w:rPr>
              <w:t xml:space="preserve"> </w:t>
            </w:r>
            <w:r w:rsidR="00C2219F">
              <w:rPr>
                <w:rFonts w:ascii="ＭＳ 明朝" w:eastAsia="ＭＳ 明朝" w:hAnsi="ＭＳ 明朝" w:hint="eastAsia"/>
                <w:color w:val="000000"/>
                <w:sz w:val="20"/>
                <w:szCs w:val="20"/>
              </w:rPr>
              <w:t>自家用車及びレンタカーを利用する場合は、</w:t>
            </w:r>
            <w:r w:rsidRPr="00091D9C">
              <w:rPr>
                <w:rFonts w:ascii="ＭＳ 明朝" w:eastAsia="ＭＳ 明朝" w:hAnsi="ＭＳ 明朝" w:hint="eastAsia"/>
                <w:color w:val="000000"/>
                <w:sz w:val="20"/>
                <w:szCs w:val="20"/>
              </w:rPr>
              <w:t>有料道路通行料及び</w:t>
            </w:r>
            <w:r w:rsidR="00F63082">
              <w:rPr>
                <w:rFonts w:ascii="ＭＳ 明朝" w:eastAsia="ＭＳ 明朝" w:hAnsi="ＭＳ 明朝" w:hint="eastAsia"/>
                <w:color w:val="000000"/>
                <w:sz w:val="20"/>
                <w:szCs w:val="20"/>
              </w:rPr>
              <w:t>燃油（ガソリン、軽油）</w:t>
            </w:r>
            <w:r w:rsidRPr="00091D9C">
              <w:rPr>
                <w:rFonts w:ascii="ＭＳ 明朝" w:eastAsia="ＭＳ 明朝" w:hAnsi="ＭＳ 明朝" w:hint="eastAsia"/>
                <w:color w:val="000000"/>
                <w:sz w:val="20"/>
                <w:szCs w:val="20"/>
              </w:rPr>
              <w:t xml:space="preserve">代（実費）を対象経費とする。 </w:t>
            </w:r>
          </w:p>
          <w:p w14:paraId="5B560D77" w14:textId="77777777"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w:t>
            </w:r>
            <w:r w:rsidR="00C2219F">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地域内の移動については、鉄道、バス、自家用車、レンタカーに係る経費</w:t>
            </w:r>
            <w:r w:rsidR="00C2219F">
              <w:rPr>
                <w:rFonts w:ascii="ＭＳ 明朝" w:eastAsia="ＭＳ 明朝" w:hAnsi="ＭＳ 明朝" w:hint="eastAsia"/>
                <w:color w:val="000000"/>
                <w:sz w:val="20"/>
                <w:szCs w:val="20"/>
              </w:rPr>
              <w:t>を</w:t>
            </w:r>
            <w:r w:rsidRPr="00091D9C">
              <w:rPr>
                <w:rFonts w:ascii="ＭＳ 明朝" w:eastAsia="ＭＳ 明朝" w:hAnsi="ＭＳ 明朝" w:hint="eastAsia"/>
                <w:color w:val="000000"/>
                <w:sz w:val="20"/>
                <w:szCs w:val="20"/>
              </w:rPr>
              <w:t xml:space="preserve">対象とする。 </w:t>
            </w:r>
          </w:p>
          <w:p w14:paraId="0F4F6DFE" w14:textId="77777777" w:rsidR="00C2219F" w:rsidRDefault="00091D9C"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w:t>
            </w:r>
            <w:r w:rsidR="00C2219F">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移動に係る経費が分かる根拠資料（領収書・レシート等）を必ず</w:t>
            </w:r>
            <w:r w:rsidR="00C2219F">
              <w:rPr>
                <w:rFonts w:ascii="ＭＳ 明朝" w:eastAsia="ＭＳ 明朝" w:hAnsi="ＭＳ 明朝" w:hint="eastAsia"/>
                <w:color w:val="000000"/>
                <w:sz w:val="20"/>
                <w:szCs w:val="20"/>
              </w:rPr>
              <w:t>保管</w:t>
            </w:r>
            <w:r w:rsidRPr="00091D9C">
              <w:rPr>
                <w:rFonts w:ascii="ＭＳ 明朝" w:eastAsia="ＭＳ 明朝" w:hAnsi="ＭＳ 明朝" w:hint="eastAsia"/>
                <w:color w:val="000000"/>
                <w:sz w:val="20"/>
                <w:szCs w:val="20"/>
              </w:rPr>
              <w:t xml:space="preserve">すること。 </w:t>
            </w:r>
          </w:p>
          <w:p w14:paraId="753B61FE" w14:textId="4377F39D" w:rsidR="00091D9C" w:rsidRDefault="00C2219F"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color w:val="000000"/>
                <w:sz w:val="20"/>
                <w:szCs w:val="20"/>
              </w:rPr>
              <w:t xml:space="preserve">  </w:t>
            </w:r>
            <w:r w:rsidR="00091D9C" w:rsidRPr="00091D9C">
              <w:rPr>
                <w:rFonts w:ascii="ＭＳ 明朝" w:eastAsia="ＭＳ 明朝" w:hAnsi="ＭＳ 明朝" w:hint="eastAsia"/>
                <w:color w:val="000000"/>
                <w:sz w:val="20"/>
                <w:szCs w:val="20"/>
              </w:rPr>
              <w:t>※</w:t>
            </w:r>
            <w:r w:rsidR="00F63082">
              <w:rPr>
                <w:rFonts w:ascii="ＭＳ 明朝" w:eastAsia="ＭＳ 明朝" w:hAnsi="ＭＳ 明朝" w:hint="eastAsia"/>
                <w:color w:val="000000"/>
                <w:sz w:val="20"/>
                <w:szCs w:val="20"/>
              </w:rPr>
              <w:t>燃油</w:t>
            </w:r>
            <w:r w:rsidR="00F63082">
              <w:rPr>
                <w:rFonts w:ascii="ＭＳ 明朝" w:eastAsia="ＭＳ 明朝" w:hAnsi="ＭＳ 明朝" w:hint="eastAsia"/>
                <w:color w:val="000000"/>
                <w:sz w:val="20"/>
                <w:szCs w:val="20"/>
              </w:rPr>
              <w:t>（ガソリン、軽油）</w:t>
            </w:r>
            <w:r w:rsidR="00091D9C" w:rsidRPr="00091D9C">
              <w:rPr>
                <w:rFonts w:ascii="ＭＳ 明朝" w:eastAsia="ＭＳ 明朝" w:hAnsi="ＭＳ 明朝" w:hint="eastAsia"/>
                <w:color w:val="000000"/>
                <w:sz w:val="20"/>
                <w:szCs w:val="20"/>
              </w:rPr>
              <w:t>は、</w:t>
            </w:r>
            <w:r w:rsidR="00F63082">
              <w:rPr>
                <w:rFonts w:ascii="ＭＳ 明朝" w:eastAsia="ＭＳ 明朝" w:hAnsi="ＭＳ 明朝" w:hint="eastAsia"/>
                <w:color w:val="000000"/>
                <w:sz w:val="20"/>
                <w:szCs w:val="20"/>
              </w:rPr>
              <w:t>満タンにしてから調査に出発すること。経費は調査途中での給油及び帰着時に満タン給油した際の費用とする</w:t>
            </w:r>
            <w:r w:rsidR="00091D9C" w:rsidRPr="00091D9C">
              <w:rPr>
                <w:rFonts w:ascii="ＭＳ 明朝" w:eastAsia="ＭＳ 明朝" w:hAnsi="ＭＳ 明朝" w:hint="eastAsia"/>
                <w:color w:val="000000"/>
                <w:sz w:val="20"/>
                <w:szCs w:val="20"/>
              </w:rPr>
              <w:t xml:space="preserve">。 </w:t>
            </w:r>
          </w:p>
          <w:p w14:paraId="022B3A60" w14:textId="77777777"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 xml:space="preserve">【宿泊費】 </w:t>
            </w:r>
          </w:p>
          <w:p w14:paraId="4F6B13F8" w14:textId="77777777"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w:t>
            </w:r>
            <w:r w:rsidR="00C2219F">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原則として、</w:t>
            </w:r>
            <w:r w:rsidR="00C2219F">
              <w:rPr>
                <w:rFonts w:ascii="ＭＳ 明朝" w:eastAsia="ＭＳ 明朝" w:hAnsi="ＭＳ 明朝" w:hint="eastAsia"/>
                <w:color w:val="000000"/>
                <w:sz w:val="20"/>
                <w:szCs w:val="20"/>
              </w:rPr>
              <w:t>調査対象地域の近隣</w:t>
            </w:r>
            <w:r w:rsidRPr="00091D9C">
              <w:rPr>
                <w:rFonts w:ascii="ＭＳ 明朝" w:eastAsia="ＭＳ 明朝" w:hAnsi="ＭＳ 明朝" w:hint="eastAsia"/>
                <w:color w:val="000000"/>
                <w:sz w:val="20"/>
                <w:szCs w:val="20"/>
              </w:rPr>
              <w:t>の宿泊施設を利用すること。</w:t>
            </w:r>
          </w:p>
          <w:p w14:paraId="59E9F98B" w14:textId="1887F84D"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w:t>
            </w:r>
            <w:r w:rsidR="00C2219F">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宿泊費は１泊あたり</w:t>
            </w:r>
            <w:r w:rsidR="00C2219F">
              <w:rPr>
                <w:rFonts w:ascii="ＭＳ 明朝" w:eastAsia="ＭＳ 明朝" w:hAnsi="ＭＳ 明朝" w:cs="Times New Roman"/>
                <w:color w:val="000000"/>
                <w:sz w:val="20"/>
                <w:szCs w:val="20"/>
              </w:rPr>
              <w:t>10</w:t>
            </w:r>
            <w:r w:rsidRPr="00091D9C">
              <w:rPr>
                <w:rFonts w:ascii="ＭＳ 明朝" w:eastAsia="ＭＳ 明朝" w:hAnsi="ＭＳ 明朝" w:cs="BCDFEE+BIZ-UDMincho-Medium" w:hint="eastAsia"/>
                <w:color w:val="000000"/>
                <w:sz w:val="20"/>
                <w:szCs w:val="20"/>
              </w:rPr>
              <w:t>,000</w:t>
            </w:r>
            <w:r w:rsidRPr="00091D9C">
              <w:rPr>
                <w:rFonts w:ascii="ＭＳ 明朝" w:eastAsia="ＭＳ 明朝" w:hAnsi="ＭＳ 明朝" w:cs="ＭＳ 明朝" w:hint="eastAsia"/>
                <w:color w:val="000000"/>
                <w:sz w:val="20"/>
                <w:szCs w:val="20"/>
              </w:rPr>
              <w:t>円</w:t>
            </w:r>
            <w:r w:rsidR="00F63082">
              <w:rPr>
                <w:rFonts w:ascii="ＭＳ 明朝" w:eastAsia="ＭＳ 明朝" w:hAnsi="ＭＳ 明朝" w:hint="eastAsia"/>
                <w:color w:val="000000"/>
                <w:sz w:val="20"/>
                <w:szCs w:val="20"/>
              </w:rPr>
              <w:t>以下を目安</w:t>
            </w:r>
            <w:r w:rsidRPr="00091D9C">
              <w:rPr>
                <w:rFonts w:ascii="ＭＳ 明朝" w:eastAsia="ＭＳ 明朝" w:hAnsi="ＭＳ 明朝" w:hint="eastAsia"/>
                <w:color w:val="000000"/>
                <w:sz w:val="20"/>
                <w:szCs w:val="20"/>
              </w:rPr>
              <w:t>とする（</w:t>
            </w:r>
            <w:r w:rsidR="00C2219F">
              <w:rPr>
                <w:rFonts w:ascii="ＭＳ 明朝" w:eastAsia="ＭＳ 明朝" w:hAnsi="ＭＳ 明朝" w:cs="Times New Roman"/>
                <w:color w:val="000000"/>
                <w:sz w:val="20"/>
                <w:szCs w:val="20"/>
              </w:rPr>
              <w:t>10</w:t>
            </w:r>
            <w:r w:rsidRPr="00091D9C">
              <w:rPr>
                <w:rFonts w:ascii="ＭＳ 明朝" w:eastAsia="ＭＳ 明朝" w:hAnsi="ＭＳ 明朝" w:cs="BCDFEE+BIZ-UDMincho-Medium" w:hint="eastAsia"/>
                <w:color w:val="000000"/>
                <w:sz w:val="20"/>
                <w:szCs w:val="20"/>
              </w:rPr>
              <w:t>,000</w:t>
            </w:r>
            <w:r w:rsidRPr="00091D9C">
              <w:rPr>
                <w:rFonts w:ascii="ＭＳ 明朝" w:eastAsia="ＭＳ 明朝" w:hAnsi="ＭＳ 明朝" w:cs="ＭＳ 明朝" w:hint="eastAsia"/>
                <w:color w:val="000000"/>
                <w:sz w:val="20"/>
                <w:szCs w:val="20"/>
              </w:rPr>
              <w:t>円</w:t>
            </w:r>
            <w:r>
              <w:rPr>
                <w:rFonts w:ascii="ＭＳ 明朝" w:eastAsia="ＭＳ 明朝" w:hAnsi="ＭＳ 明朝" w:hint="eastAsia"/>
                <w:color w:val="000000"/>
                <w:sz w:val="20"/>
                <w:szCs w:val="20"/>
              </w:rPr>
              <w:t>を</w:t>
            </w:r>
            <w:r w:rsidR="00F63082">
              <w:rPr>
                <w:rFonts w:ascii="ＭＳ 明朝" w:eastAsia="ＭＳ 明朝" w:hAnsi="ＭＳ 明朝" w:hint="eastAsia"/>
                <w:color w:val="000000"/>
                <w:sz w:val="20"/>
                <w:szCs w:val="20"/>
              </w:rPr>
              <w:t>大きく</w:t>
            </w:r>
            <w:r>
              <w:rPr>
                <w:rFonts w:ascii="ＭＳ 明朝" w:eastAsia="ＭＳ 明朝" w:hAnsi="ＭＳ 明朝" w:hint="eastAsia"/>
                <w:color w:val="000000"/>
                <w:sz w:val="20"/>
                <w:szCs w:val="20"/>
              </w:rPr>
              <w:t>超えた</w:t>
            </w:r>
            <w:r w:rsidR="00C2219F">
              <w:rPr>
                <w:rFonts w:ascii="ＭＳ 明朝" w:eastAsia="ＭＳ 明朝" w:hAnsi="ＭＳ 明朝" w:hint="eastAsia"/>
                <w:color w:val="000000"/>
                <w:sz w:val="20"/>
                <w:szCs w:val="20"/>
              </w:rPr>
              <w:t>分の</w:t>
            </w:r>
            <w:r>
              <w:rPr>
                <w:rFonts w:ascii="ＭＳ 明朝" w:eastAsia="ＭＳ 明朝" w:hAnsi="ＭＳ 明朝" w:hint="eastAsia"/>
                <w:color w:val="000000"/>
                <w:sz w:val="20"/>
                <w:szCs w:val="20"/>
              </w:rPr>
              <w:t>金額は自己負担</w:t>
            </w:r>
            <w:r w:rsidR="00F63082">
              <w:rPr>
                <w:rFonts w:ascii="ＭＳ 明朝" w:eastAsia="ＭＳ 明朝" w:hAnsi="ＭＳ 明朝" w:hint="eastAsia"/>
                <w:color w:val="000000"/>
                <w:sz w:val="20"/>
                <w:szCs w:val="20"/>
              </w:rPr>
              <w:t>となる場合がある</w:t>
            </w:r>
            <w:r w:rsidR="00C2219F">
              <w:rPr>
                <w:rFonts w:ascii="ＭＳ 明朝" w:eastAsia="ＭＳ 明朝" w:hAnsi="ＭＳ 明朝" w:hint="eastAsia"/>
                <w:color w:val="000000"/>
                <w:sz w:val="20"/>
                <w:szCs w:val="20"/>
              </w:rPr>
              <w:t>）。</w:t>
            </w:r>
          </w:p>
          <w:p w14:paraId="00174249" w14:textId="77777777" w:rsidR="00091D9C" w:rsidRDefault="00091D9C" w:rsidP="00091D9C">
            <w:pPr>
              <w:pStyle w:val="a3"/>
              <w:spacing w:line="360" w:lineRule="exact"/>
              <w:ind w:left="400" w:hangingChars="200" w:hanging="4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 xml:space="preserve">【その他】 </w:t>
            </w:r>
          </w:p>
          <w:p w14:paraId="17569681" w14:textId="50759F94" w:rsidR="00091D9C" w:rsidRDefault="00091D9C" w:rsidP="00C377F5">
            <w:pPr>
              <w:pStyle w:val="a3"/>
              <w:spacing w:line="360" w:lineRule="exact"/>
              <w:ind w:firstLineChars="50" w:firstLine="1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w:t>
            </w:r>
            <w:r w:rsidR="00C2219F">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日当、</w:t>
            </w:r>
            <w:r w:rsidRPr="00091D9C">
              <w:rPr>
                <w:rFonts w:ascii="ＭＳ 明朝" w:eastAsia="ＭＳ 明朝" w:hAnsi="ＭＳ 明朝" w:cs="ＭＳ Ｐ明朝" w:hint="eastAsia"/>
                <w:color w:val="000000"/>
                <w:sz w:val="20"/>
                <w:szCs w:val="20"/>
              </w:rPr>
              <w:t xml:space="preserve"> </w:t>
            </w:r>
            <w:r w:rsidRPr="00091D9C">
              <w:rPr>
                <w:rFonts w:ascii="ＭＳ 明朝" w:eastAsia="ＭＳ 明朝" w:hAnsi="ＭＳ 明朝" w:hint="eastAsia"/>
                <w:color w:val="000000"/>
                <w:sz w:val="20"/>
                <w:szCs w:val="20"/>
              </w:rPr>
              <w:t>飲食費、</w:t>
            </w:r>
            <w:r w:rsidRPr="00091D9C">
              <w:rPr>
                <w:rFonts w:ascii="ＭＳ 明朝" w:eastAsia="ＭＳ 明朝" w:hAnsi="ＭＳ 明朝" w:cs="ＭＳ Ｐ明朝" w:hint="eastAsia"/>
                <w:color w:val="000000"/>
                <w:sz w:val="20"/>
                <w:szCs w:val="20"/>
              </w:rPr>
              <w:t xml:space="preserve"> </w:t>
            </w:r>
            <w:r w:rsidRPr="00091D9C">
              <w:rPr>
                <w:rFonts w:ascii="ＭＳ 明朝" w:eastAsia="ＭＳ 明朝" w:hAnsi="ＭＳ 明朝" w:hint="eastAsia"/>
                <w:color w:val="000000"/>
                <w:sz w:val="20"/>
                <w:szCs w:val="20"/>
              </w:rPr>
              <w:t>入浴料等は対象外とする。</w:t>
            </w:r>
          </w:p>
          <w:p w14:paraId="6FD89E3D" w14:textId="77777777" w:rsidR="00091D9C" w:rsidRPr="00091D9C" w:rsidRDefault="00091D9C" w:rsidP="00091D9C">
            <w:pPr>
              <w:pStyle w:val="a3"/>
              <w:spacing w:line="360" w:lineRule="exact"/>
              <w:ind w:left="300" w:hangingChars="150" w:hanging="300"/>
              <w:rPr>
                <w:rFonts w:ascii="ＭＳ 明朝" w:eastAsia="ＭＳ 明朝" w:hAnsi="ＭＳ 明朝"/>
                <w:color w:val="000000"/>
                <w:sz w:val="20"/>
                <w:szCs w:val="20"/>
              </w:rPr>
            </w:pPr>
          </w:p>
        </w:tc>
      </w:tr>
      <w:tr w:rsidR="00091D9C" w14:paraId="234523D8" w14:textId="77777777" w:rsidTr="00C377F5">
        <w:trPr>
          <w:trHeight w:hRule="exact" w:val="3263"/>
        </w:trPr>
        <w:tc>
          <w:tcPr>
            <w:tcW w:w="1537" w:type="dxa"/>
          </w:tcPr>
          <w:p w14:paraId="5BB715DD" w14:textId="77777777" w:rsidR="009A0551" w:rsidRDefault="009A0551" w:rsidP="00091D9C">
            <w:pPr>
              <w:pStyle w:val="a3"/>
              <w:spacing w:line="360" w:lineRule="exact"/>
              <w:ind w:firstLine="317"/>
              <w:rPr>
                <w:rFonts w:ascii="ＭＳ 明朝" w:eastAsia="ＭＳ 明朝" w:hAnsi="ＭＳ 明朝"/>
                <w:color w:val="000000"/>
                <w:sz w:val="20"/>
                <w:szCs w:val="20"/>
              </w:rPr>
            </w:pPr>
            <w:r>
              <w:rPr>
                <w:rFonts w:ascii="ＭＳ 明朝" w:eastAsia="ＭＳ 明朝" w:hAnsi="ＭＳ 明朝" w:hint="eastAsia"/>
                <w:color w:val="000000"/>
                <w:sz w:val="20"/>
                <w:szCs w:val="20"/>
              </w:rPr>
              <w:t>消耗品・</w:t>
            </w:r>
          </w:p>
          <w:p w14:paraId="19CEAE55" w14:textId="77777777" w:rsidR="00091D9C" w:rsidRPr="00091D9C" w:rsidRDefault="00091D9C" w:rsidP="00091D9C">
            <w:pPr>
              <w:pStyle w:val="a3"/>
              <w:spacing w:line="360" w:lineRule="exact"/>
              <w:ind w:firstLine="317"/>
              <w:rPr>
                <w:rFonts w:ascii="ＭＳ 明朝" w:eastAsia="ＭＳ 明朝" w:hAnsi="ＭＳ 明朝" w:cstheme="minorBidi"/>
                <w:sz w:val="10"/>
                <w:szCs w:val="10"/>
              </w:rPr>
            </w:pPr>
            <w:r w:rsidRPr="00091D9C">
              <w:rPr>
                <w:rFonts w:ascii="ＭＳ 明朝" w:eastAsia="ＭＳ 明朝" w:hAnsi="ＭＳ 明朝" w:hint="eastAsia"/>
                <w:color w:val="000000"/>
                <w:sz w:val="20"/>
                <w:szCs w:val="20"/>
              </w:rPr>
              <w:t>事務経費</w:t>
            </w:r>
          </w:p>
        </w:tc>
        <w:tc>
          <w:tcPr>
            <w:tcW w:w="7654" w:type="dxa"/>
          </w:tcPr>
          <w:p w14:paraId="2902ADB3" w14:textId="4B77E26E" w:rsidR="00C2219F" w:rsidRDefault="00C2219F" w:rsidP="00C377F5">
            <w:pPr>
              <w:pStyle w:val="a3"/>
              <w:spacing w:line="360" w:lineRule="exact"/>
              <w:ind w:firstLineChars="50" w:firstLine="100"/>
              <w:rPr>
                <w:rFonts w:ascii="ＭＳ 明朝" w:eastAsia="ＭＳ 明朝" w:hAnsi="ＭＳ 明朝"/>
                <w:color w:val="000000"/>
                <w:sz w:val="20"/>
                <w:szCs w:val="20"/>
              </w:rPr>
            </w:pPr>
            <w:r>
              <w:rPr>
                <w:rFonts w:ascii="ＭＳ 明朝" w:eastAsia="ＭＳ 明朝" w:hAnsi="ＭＳ 明朝" w:hint="eastAsia"/>
                <w:color w:val="000000"/>
                <w:sz w:val="20"/>
                <w:szCs w:val="20"/>
              </w:rPr>
              <w:t>□ 調査・研究に必要となる消耗品の購入、</w:t>
            </w:r>
            <w:r w:rsidR="00091D9C" w:rsidRPr="00091D9C">
              <w:rPr>
                <w:rFonts w:ascii="ＭＳ 明朝" w:eastAsia="ＭＳ 明朝" w:hAnsi="ＭＳ 明朝" w:hint="eastAsia"/>
                <w:color w:val="000000"/>
                <w:sz w:val="20"/>
                <w:szCs w:val="20"/>
              </w:rPr>
              <w:t>資料・参考文献等のコピー代</w:t>
            </w:r>
            <w:r>
              <w:rPr>
                <w:rFonts w:ascii="ＭＳ 明朝" w:eastAsia="ＭＳ 明朝" w:hAnsi="ＭＳ 明朝" w:hint="eastAsia"/>
                <w:color w:val="000000"/>
                <w:sz w:val="20"/>
                <w:szCs w:val="20"/>
              </w:rPr>
              <w:t>。</w:t>
            </w:r>
          </w:p>
          <w:p w14:paraId="66CE760E" w14:textId="77777777" w:rsidR="00C2219F" w:rsidRDefault="00C2219F" w:rsidP="00091D9C">
            <w:pPr>
              <w:pStyle w:val="a3"/>
              <w:spacing w:line="360" w:lineRule="exact"/>
              <w:ind w:firstLine="31"/>
              <w:rPr>
                <w:rFonts w:ascii="ＭＳ 明朝" w:eastAsia="ＭＳ 明朝" w:hAnsi="ＭＳ 明朝"/>
                <w:color w:val="000000"/>
                <w:sz w:val="20"/>
                <w:szCs w:val="20"/>
              </w:rPr>
            </w:pPr>
            <w:r>
              <w:rPr>
                <w:rFonts w:ascii="ＭＳ 明朝" w:eastAsia="ＭＳ 明朝" w:hAnsi="ＭＳ 明朝"/>
                <w:color w:val="000000"/>
                <w:sz w:val="20"/>
                <w:szCs w:val="20"/>
              </w:rPr>
              <w:t xml:space="preserve">　</w:t>
            </w:r>
            <w:r w:rsidR="00091D9C" w:rsidRPr="00091D9C">
              <w:rPr>
                <w:rFonts w:ascii="ＭＳ 明朝" w:eastAsia="ＭＳ 明朝" w:hAnsi="ＭＳ 明朝" w:hint="eastAsia"/>
                <w:color w:val="000000"/>
                <w:sz w:val="20"/>
                <w:szCs w:val="20"/>
              </w:rPr>
              <w:t>※パソコン、カメラ、パソコン用ソフトなど汎用性の高い</w:t>
            </w:r>
            <w:r>
              <w:rPr>
                <w:rFonts w:ascii="ＭＳ 明朝" w:eastAsia="ＭＳ 明朝" w:hAnsi="ＭＳ 明朝" w:hint="eastAsia"/>
                <w:color w:val="000000"/>
                <w:sz w:val="20"/>
                <w:szCs w:val="20"/>
              </w:rPr>
              <w:t>品物の購入</w:t>
            </w:r>
            <w:r w:rsidR="00091D9C" w:rsidRPr="00091D9C">
              <w:rPr>
                <w:rFonts w:ascii="ＭＳ 明朝" w:eastAsia="ＭＳ 明朝" w:hAnsi="ＭＳ 明朝" w:hint="eastAsia"/>
                <w:color w:val="000000"/>
                <w:sz w:val="20"/>
                <w:szCs w:val="20"/>
              </w:rPr>
              <w:t>は対象外</w:t>
            </w:r>
            <w:r>
              <w:rPr>
                <w:rFonts w:ascii="ＭＳ 明朝" w:eastAsia="ＭＳ 明朝" w:hAnsi="ＭＳ 明朝"/>
                <w:color w:val="000000"/>
                <w:sz w:val="20"/>
                <w:szCs w:val="20"/>
              </w:rPr>
              <w:t>。</w:t>
            </w:r>
          </w:p>
          <w:p w14:paraId="1993E29C" w14:textId="513684DB" w:rsidR="00C2219F" w:rsidRDefault="00091D9C" w:rsidP="00C377F5">
            <w:pPr>
              <w:pStyle w:val="a3"/>
              <w:spacing w:line="360" w:lineRule="exact"/>
              <w:ind w:firstLineChars="50" w:firstLine="1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w:t>
            </w:r>
            <w:r w:rsidR="00C2219F">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図面</w:t>
            </w:r>
            <w:r w:rsidR="00C2219F">
              <w:rPr>
                <w:rFonts w:ascii="ＭＳ 明朝" w:eastAsia="ＭＳ 明朝" w:hAnsi="ＭＳ 明朝" w:hint="eastAsia"/>
                <w:color w:val="000000"/>
                <w:sz w:val="20"/>
                <w:szCs w:val="20"/>
              </w:rPr>
              <w:t>、</w:t>
            </w:r>
            <w:r w:rsidRPr="00091D9C">
              <w:rPr>
                <w:rFonts w:ascii="ＭＳ 明朝" w:eastAsia="ＭＳ 明朝" w:hAnsi="ＭＳ 明朝" w:hint="eastAsia"/>
                <w:color w:val="000000"/>
                <w:sz w:val="20"/>
                <w:szCs w:val="20"/>
              </w:rPr>
              <w:t>写真</w:t>
            </w:r>
            <w:r w:rsidR="00C2219F">
              <w:rPr>
                <w:rFonts w:ascii="ＭＳ 明朝" w:eastAsia="ＭＳ 明朝" w:hAnsi="ＭＳ 明朝" w:hint="eastAsia"/>
                <w:color w:val="000000"/>
                <w:sz w:val="20"/>
                <w:szCs w:val="20"/>
              </w:rPr>
              <w:t>、ポスター</w:t>
            </w:r>
            <w:r w:rsidRPr="00091D9C">
              <w:rPr>
                <w:rFonts w:ascii="ＭＳ 明朝" w:eastAsia="ＭＳ 明朝" w:hAnsi="ＭＳ 明朝" w:hint="eastAsia"/>
                <w:color w:val="000000"/>
                <w:sz w:val="20"/>
                <w:szCs w:val="20"/>
              </w:rPr>
              <w:t>等の印刷代</w:t>
            </w:r>
            <w:r w:rsidR="00C2219F">
              <w:rPr>
                <w:rFonts w:ascii="ＭＳ 明朝" w:eastAsia="ＭＳ 明朝" w:hAnsi="ＭＳ 明朝" w:hint="eastAsia"/>
                <w:color w:val="000000"/>
                <w:sz w:val="20"/>
                <w:szCs w:val="20"/>
              </w:rPr>
              <w:t>（大判印刷等の費用など）。</w:t>
            </w:r>
          </w:p>
          <w:p w14:paraId="5969473F" w14:textId="77777777" w:rsidR="00C2219F" w:rsidRDefault="00C2219F" w:rsidP="00091D9C">
            <w:pPr>
              <w:pStyle w:val="a3"/>
              <w:spacing w:line="360" w:lineRule="exact"/>
              <w:ind w:firstLine="31"/>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00091D9C" w:rsidRPr="00091D9C">
              <w:rPr>
                <w:rFonts w:ascii="ＭＳ 明朝" w:eastAsia="ＭＳ 明朝" w:hAnsi="ＭＳ 明朝" w:hint="eastAsia"/>
                <w:color w:val="000000"/>
                <w:sz w:val="20"/>
                <w:szCs w:val="20"/>
              </w:rPr>
              <w:t>※インクやトナー</w:t>
            </w:r>
            <w:r w:rsidR="001F6801">
              <w:rPr>
                <w:rFonts w:ascii="ＭＳ 明朝" w:eastAsia="ＭＳ 明朝" w:hAnsi="ＭＳ 明朝" w:hint="eastAsia"/>
                <w:color w:val="000000"/>
                <w:sz w:val="20"/>
                <w:szCs w:val="20"/>
              </w:rPr>
              <w:t>の購入</w:t>
            </w:r>
            <w:r w:rsidR="001F6801" w:rsidRPr="00091D9C">
              <w:rPr>
                <w:rFonts w:ascii="ＭＳ 明朝" w:eastAsia="ＭＳ 明朝" w:hAnsi="ＭＳ 明朝" w:hint="eastAsia"/>
                <w:color w:val="000000"/>
                <w:sz w:val="20"/>
                <w:szCs w:val="20"/>
              </w:rPr>
              <w:t>は対象外</w:t>
            </w:r>
            <w:r w:rsidR="001F6801">
              <w:rPr>
                <w:rFonts w:ascii="ＭＳ 明朝" w:eastAsia="ＭＳ 明朝" w:hAnsi="ＭＳ 明朝" w:hint="eastAsia"/>
                <w:color w:val="000000"/>
                <w:sz w:val="20"/>
                <w:szCs w:val="20"/>
              </w:rPr>
              <w:t>（特別な理由がある場合を除く）</w:t>
            </w:r>
            <w:r w:rsidR="001F6801">
              <w:rPr>
                <w:rFonts w:ascii="ＭＳ 明朝" w:eastAsia="ＭＳ 明朝" w:hAnsi="ＭＳ 明朝"/>
                <w:color w:val="000000"/>
                <w:sz w:val="20"/>
                <w:szCs w:val="20"/>
              </w:rPr>
              <w:t>。</w:t>
            </w:r>
          </w:p>
          <w:p w14:paraId="36DF2E27" w14:textId="339398CE" w:rsidR="00C2219F" w:rsidRDefault="00091D9C" w:rsidP="00C377F5">
            <w:pPr>
              <w:pStyle w:val="a3"/>
              <w:spacing w:line="360" w:lineRule="exact"/>
              <w:ind w:firstLineChars="50" w:firstLine="1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w:t>
            </w:r>
            <w:r w:rsidR="001F6801">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調査・研究のためのデータ分析、</w:t>
            </w:r>
            <w:r w:rsidR="001F6801">
              <w:rPr>
                <w:rFonts w:ascii="ＭＳ 明朝" w:eastAsia="ＭＳ 明朝" w:hAnsi="ＭＳ 明朝" w:hint="eastAsia"/>
                <w:color w:val="000000"/>
                <w:sz w:val="20"/>
                <w:szCs w:val="20"/>
              </w:rPr>
              <w:t>試料分析・</w:t>
            </w:r>
            <w:r w:rsidRPr="00091D9C">
              <w:rPr>
                <w:rFonts w:ascii="ＭＳ 明朝" w:eastAsia="ＭＳ 明朝" w:hAnsi="ＭＳ 明朝" w:hint="eastAsia"/>
                <w:color w:val="000000"/>
                <w:sz w:val="20"/>
                <w:szCs w:val="20"/>
              </w:rPr>
              <w:t>鑑定等の</w:t>
            </w:r>
            <w:r w:rsidR="001F6801">
              <w:rPr>
                <w:rFonts w:ascii="ＭＳ 明朝" w:eastAsia="ＭＳ 明朝" w:hAnsi="ＭＳ 明朝" w:hint="eastAsia"/>
                <w:color w:val="000000"/>
                <w:sz w:val="20"/>
                <w:szCs w:val="20"/>
              </w:rPr>
              <w:t>外注</w:t>
            </w:r>
            <w:r w:rsidRPr="00091D9C">
              <w:rPr>
                <w:rFonts w:ascii="ＭＳ 明朝" w:eastAsia="ＭＳ 明朝" w:hAnsi="ＭＳ 明朝" w:hint="eastAsia"/>
                <w:color w:val="000000"/>
                <w:sz w:val="20"/>
                <w:szCs w:val="20"/>
              </w:rPr>
              <w:t>に係る経費</w:t>
            </w:r>
            <w:r w:rsidR="001F6801">
              <w:rPr>
                <w:rFonts w:ascii="ＭＳ 明朝" w:eastAsia="ＭＳ 明朝" w:hAnsi="ＭＳ 明朝" w:hint="eastAsia"/>
                <w:color w:val="000000"/>
                <w:sz w:val="20"/>
                <w:szCs w:val="20"/>
              </w:rPr>
              <w:t>。</w:t>
            </w:r>
          </w:p>
          <w:p w14:paraId="2AFA6815" w14:textId="77777777" w:rsidR="00C2219F" w:rsidRDefault="00C2219F" w:rsidP="00091D9C">
            <w:pPr>
              <w:pStyle w:val="a3"/>
              <w:spacing w:line="360" w:lineRule="exact"/>
              <w:ind w:firstLine="31"/>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00091D9C" w:rsidRPr="00091D9C">
              <w:rPr>
                <w:rFonts w:ascii="ＭＳ 明朝" w:eastAsia="ＭＳ 明朝" w:hAnsi="ＭＳ 明朝" w:hint="eastAsia"/>
                <w:color w:val="000000"/>
                <w:sz w:val="20"/>
                <w:szCs w:val="20"/>
              </w:rPr>
              <w:t>※調査・研究</w:t>
            </w:r>
            <w:r w:rsidR="001F6801">
              <w:rPr>
                <w:rFonts w:ascii="ＭＳ 明朝" w:eastAsia="ＭＳ 明朝" w:hAnsi="ＭＳ 明朝" w:hint="eastAsia"/>
                <w:color w:val="000000"/>
                <w:sz w:val="20"/>
                <w:szCs w:val="20"/>
              </w:rPr>
              <w:t>を</w:t>
            </w:r>
            <w:r w:rsidR="00091D9C" w:rsidRPr="00091D9C">
              <w:rPr>
                <w:rFonts w:ascii="ＭＳ 明朝" w:eastAsia="ＭＳ 明朝" w:hAnsi="ＭＳ 明朝" w:hint="eastAsia"/>
                <w:color w:val="000000"/>
                <w:sz w:val="20"/>
                <w:szCs w:val="20"/>
              </w:rPr>
              <w:t>補助</w:t>
            </w:r>
            <w:r w:rsidR="001F6801">
              <w:rPr>
                <w:rFonts w:ascii="ＭＳ 明朝" w:eastAsia="ＭＳ 明朝" w:hAnsi="ＭＳ 明朝" w:hint="eastAsia"/>
                <w:color w:val="000000"/>
                <w:sz w:val="20"/>
                <w:szCs w:val="20"/>
              </w:rPr>
              <w:t>する</w:t>
            </w:r>
            <w:r w:rsidR="00091D9C" w:rsidRPr="00091D9C">
              <w:rPr>
                <w:rFonts w:ascii="ＭＳ 明朝" w:eastAsia="ＭＳ 明朝" w:hAnsi="ＭＳ 明朝" w:hint="eastAsia"/>
                <w:color w:val="000000"/>
                <w:sz w:val="20"/>
                <w:szCs w:val="20"/>
              </w:rPr>
              <w:t>行為</w:t>
            </w:r>
            <w:r w:rsidR="001F6801">
              <w:rPr>
                <w:rFonts w:ascii="ＭＳ 明朝" w:eastAsia="ＭＳ 明朝" w:hAnsi="ＭＳ 明朝" w:hint="eastAsia"/>
                <w:color w:val="000000"/>
                <w:sz w:val="20"/>
                <w:szCs w:val="20"/>
              </w:rPr>
              <w:t>の外注費用</w:t>
            </w:r>
            <w:r w:rsidR="00091D9C" w:rsidRPr="00091D9C">
              <w:rPr>
                <w:rFonts w:ascii="ＭＳ 明朝" w:eastAsia="ＭＳ 明朝" w:hAnsi="ＭＳ 明朝" w:hint="eastAsia"/>
                <w:color w:val="000000"/>
                <w:sz w:val="20"/>
                <w:szCs w:val="20"/>
              </w:rPr>
              <w:t xml:space="preserve">に限る。 </w:t>
            </w:r>
          </w:p>
          <w:p w14:paraId="6377C644" w14:textId="1EED76D4" w:rsidR="00091D9C" w:rsidRDefault="00091D9C" w:rsidP="00C377F5">
            <w:pPr>
              <w:pStyle w:val="a3"/>
              <w:spacing w:line="360" w:lineRule="exact"/>
              <w:ind w:firstLineChars="50" w:firstLine="1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w:t>
            </w:r>
            <w:r w:rsidR="001F6801">
              <w:rPr>
                <w:rFonts w:ascii="ＭＳ 明朝" w:eastAsia="ＭＳ 明朝" w:hAnsi="ＭＳ 明朝" w:hint="eastAsia"/>
                <w:color w:val="000000"/>
                <w:sz w:val="20"/>
                <w:szCs w:val="20"/>
              </w:rPr>
              <w:t xml:space="preserve"> </w:t>
            </w:r>
            <w:r w:rsidRPr="00091D9C">
              <w:rPr>
                <w:rFonts w:ascii="ＭＳ 明朝" w:eastAsia="ＭＳ 明朝" w:hAnsi="ＭＳ 明朝" w:hint="eastAsia"/>
                <w:color w:val="000000"/>
                <w:sz w:val="20"/>
                <w:szCs w:val="20"/>
              </w:rPr>
              <w:t>調査・研究に必要な物品</w:t>
            </w:r>
            <w:r w:rsidR="00EF67B6">
              <w:rPr>
                <w:rFonts w:ascii="ＭＳ 明朝" w:eastAsia="ＭＳ 明朝" w:hAnsi="ＭＳ 明朝" w:hint="eastAsia"/>
                <w:color w:val="000000"/>
                <w:sz w:val="20"/>
                <w:szCs w:val="20"/>
              </w:rPr>
              <w:t>（</w:t>
            </w:r>
            <w:r w:rsidR="001F6801">
              <w:rPr>
                <w:rFonts w:ascii="ＭＳ 明朝" w:eastAsia="ＭＳ 明朝" w:hAnsi="ＭＳ 明朝" w:hint="eastAsia"/>
                <w:color w:val="000000"/>
                <w:sz w:val="20"/>
                <w:szCs w:val="20"/>
              </w:rPr>
              <w:t>調査</w:t>
            </w:r>
            <w:r w:rsidR="00F63082">
              <w:rPr>
                <w:rFonts w:ascii="ＭＳ 明朝" w:eastAsia="ＭＳ 明朝" w:hAnsi="ＭＳ 明朝" w:hint="eastAsia"/>
                <w:color w:val="000000"/>
                <w:sz w:val="20"/>
                <w:szCs w:val="20"/>
              </w:rPr>
              <w:t>で使用する</w:t>
            </w:r>
            <w:r w:rsidR="001F6801">
              <w:rPr>
                <w:rFonts w:ascii="ＭＳ 明朝" w:eastAsia="ＭＳ 明朝" w:hAnsi="ＭＳ 明朝" w:hint="eastAsia"/>
                <w:color w:val="000000"/>
                <w:sz w:val="20"/>
                <w:szCs w:val="20"/>
              </w:rPr>
              <w:t>道具</w:t>
            </w:r>
            <w:r w:rsidR="00F63082">
              <w:rPr>
                <w:rFonts w:ascii="ＭＳ 明朝" w:eastAsia="ＭＳ 明朝" w:hAnsi="ＭＳ 明朝" w:hint="eastAsia"/>
                <w:color w:val="000000"/>
                <w:sz w:val="20"/>
                <w:szCs w:val="20"/>
              </w:rPr>
              <w:t>・部材</w:t>
            </w:r>
            <w:r w:rsidR="001F6801">
              <w:rPr>
                <w:rFonts w:ascii="ＭＳ 明朝" w:eastAsia="ＭＳ 明朝" w:hAnsi="ＭＳ 明朝" w:hint="eastAsia"/>
                <w:color w:val="000000"/>
                <w:sz w:val="20"/>
                <w:szCs w:val="20"/>
              </w:rPr>
              <w:t>など）</w:t>
            </w:r>
            <w:r w:rsidRPr="00091D9C">
              <w:rPr>
                <w:rFonts w:ascii="ＭＳ 明朝" w:eastAsia="ＭＳ 明朝" w:hAnsi="ＭＳ 明朝" w:hint="eastAsia"/>
                <w:color w:val="000000"/>
                <w:sz w:val="20"/>
                <w:szCs w:val="20"/>
              </w:rPr>
              <w:t>の送料</w:t>
            </w:r>
          </w:p>
          <w:p w14:paraId="4F330252" w14:textId="1C504F01" w:rsidR="00C377F5" w:rsidRDefault="00C377F5" w:rsidP="00C377F5">
            <w:pPr>
              <w:pStyle w:val="a3"/>
              <w:spacing w:line="360" w:lineRule="exact"/>
              <w:ind w:firstLineChars="50" w:firstLine="100"/>
              <w:rPr>
                <w:rFonts w:ascii="ＭＳ 明朝" w:eastAsia="ＭＳ 明朝" w:hAnsi="ＭＳ 明朝"/>
                <w:color w:val="000000"/>
                <w:sz w:val="20"/>
                <w:szCs w:val="20"/>
              </w:rPr>
            </w:pPr>
            <w:r w:rsidRPr="00091D9C">
              <w:rPr>
                <w:rFonts w:ascii="ＭＳ 明朝" w:eastAsia="ＭＳ 明朝" w:hAnsi="ＭＳ 明朝" w:hint="eastAsia"/>
                <w:color w:val="000000"/>
                <w:sz w:val="20"/>
                <w:szCs w:val="20"/>
              </w:rPr>
              <w:t>□</w:t>
            </w:r>
            <w:r>
              <w:rPr>
                <w:rFonts w:ascii="ＭＳ 明朝" w:eastAsia="ＭＳ 明朝" w:hAnsi="ＭＳ 明朝" w:hint="eastAsia"/>
                <w:color w:val="000000"/>
                <w:sz w:val="20"/>
                <w:szCs w:val="20"/>
              </w:rPr>
              <w:t xml:space="preserve"> 採取した試料や調査道具</w:t>
            </w:r>
            <w:r w:rsidR="00F63082">
              <w:rPr>
                <w:rFonts w:ascii="ＭＳ 明朝" w:eastAsia="ＭＳ 明朝" w:hAnsi="ＭＳ 明朝" w:hint="eastAsia"/>
                <w:color w:val="000000"/>
                <w:sz w:val="20"/>
                <w:szCs w:val="20"/>
              </w:rPr>
              <w:t>・部材</w:t>
            </w:r>
            <w:r>
              <w:rPr>
                <w:rFonts w:ascii="ＭＳ 明朝" w:eastAsia="ＭＳ 明朝" w:hAnsi="ＭＳ 明朝" w:hint="eastAsia"/>
                <w:color w:val="000000"/>
                <w:sz w:val="20"/>
                <w:szCs w:val="20"/>
              </w:rPr>
              <w:t>など</w:t>
            </w:r>
            <w:r w:rsidRPr="00091D9C">
              <w:rPr>
                <w:rFonts w:ascii="ＭＳ 明朝" w:eastAsia="ＭＳ 明朝" w:hAnsi="ＭＳ 明朝" w:hint="eastAsia"/>
                <w:color w:val="000000"/>
                <w:sz w:val="20"/>
                <w:szCs w:val="20"/>
              </w:rPr>
              <w:t>の送料</w:t>
            </w:r>
          </w:p>
          <w:p w14:paraId="02FF66AD" w14:textId="77777777" w:rsidR="00C377F5" w:rsidRDefault="00C377F5" w:rsidP="00C377F5">
            <w:pPr>
              <w:pStyle w:val="a3"/>
              <w:spacing w:line="360" w:lineRule="exact"/>
              <w:ind w:firstLine="31"/>
              <w:rPr>
                <w:rFonts w:ascii="ＭＳ 明朝" w:eastAsia="ＭＳ 明朝" w:hAnsi="ＭＳ 明朝"/>
                <w:color w:val="000000"/>
                <w:sz w:val="20"/>
                <w:szCs w:val="20"/>
              </w:rPr>
            </w:pPr>
          </w:p>
          <w:p w14:paraId="04FE1A57" w14:textId="77777777" w:rsidR="001F6801" w:rsidRPr="00C377F5" w:rsidRDefault="001F6801" w:rsidP="001F6801">
            <w:pPr>
              <w:pStyle w:val="a3"/>
              <w:spacing w:line="360" w:lineRule="exact"/>
              <w:ind w:firstLine="31"/>
              <w:rPr>
                <w:rFonts w:ascii="ＭＳ 明朝" w:eastAsia="ＭＳ 明朝" w:hAnsi="ＭＳ 明朝"/>
                <w:color w:val="000000"/>
                <w:sz w:val="20"/>
                <w:szCs w:val="20"/>
              </w:rPr>
            </w:pPr>
          </w:p>
        </w:tc>
      </w:tr>
      <w:tr w:rsidR="00091D9C" w14:paraId="6EE79098" w14:textId="77777777" w:rsidTr="006E58C3">
        <w:trPr>
          <w:trHeight w:hRule="exact" w:val="1030"/>
        </w:trPr>
        <w:tc>
          <w:tcPr>
            <w:tcW w:w="1537" w:type="dxa"/>
          </w:tcPr>
          <w:p w14:paraId="2E7CDDB3" w14:textId="77777777" w:rsidR="00091D9C" w:rsidRPr="00091D9C" w:rsidRDefault="00091D9C" w:rsidP="00091D9C">
            <w:pPr>
              <w:pStyle w:val="a3"/>
              <w:spacing w:line="360" w:lineRule="exact"/>
              <w:ind w:firstLine="289"/>
              <w:rPr>
                <w:rFonts w:ascii="ＭＳ 明朝" w:eastAsia="ＭＳ 明朝" w:hAnsi="ＭＳ 明朝" w:cstheme="minorBidi"/>
                <w:sz w:val="10"/>
                <w:szCs w:val="10"/>
              </w:rPr>
            </w:pPr>
            <w:r w:rsidRPr="00091D9C">
              <w:rPr>
                <w:rFonts w:ascii="ＭＳ 明朝" w:eastAsia="ＭＳ 明朝" w:hAnsi="ＭＳ 明朝" w:hint="eastAsia"/>
                <w:color w:val="000000"/>
                <w:sz w:val="20"/>
                <w:szCs w:val="20"/>
              </w:rPr>
              <w:t>その他</w:t>
            </w:r>
          </w:p>
        </w:tc>
        <w:tc>
          <w:tcPr>
            <w:tcW w:w="7654" w:type="dxa"/>
          </w:tcPr>
          <w:p w14:paraId="0751F9C4" w14:textId="4059E91C" w:rsidR="00091D9C" w:rsidRPr="00091D9C" w:rsidRDefault="00091D9C" w:rsidP="00C377F5">
            <w:pPr>
              <w:pStyle w:val="a3"/>
              <w:spacing w:line="360" w:lineRule="exact"/>
              <w:ind w:firstLineChars="50" w:firstLine="100"/>
              <w:rPr>
                <w:rFonts w:ascii="ＭＳ 明朝" w:eastAsia="ＭＳ 明朝" w:hAnsi="ＭＳ 明朝" w:cstheme="minorBidi"/>
                <w:sz w:val="10"/>
                <w:szCs w:val="10"/>
              </w:rPr>
            </w:pPr>
            <w:r w:rsidRPr="00091D9C">
              <w:rPr>
                <w:rFonts w:ascii="ＭＳ 明朝" w:eastAsia="ＭＳ 明朝" w:hAnsi="ＭＳ 明朝" w:hint="eastAsia"/>
                <w:color w:val="000000"/>
                <w:sz w:val="20"/>
                <w:szCs w:val="20"/>
              </w:rPr>
              <w:t>□</w:t>
            </w:r>
            <w:r w:rsidR="001F6801">
              <w:rPr>
                <w:rFonts w:ascii="ＭＳ 明朝" w:eastAsia="ＭＳ 明朝" w:hAnsi="ＭＳ 明朝" w:hint="eastAsia"/>
                <w:color w:val="000000"/>
                <w:sz w:val="20"/>
                <w:szCs w:val="20"/>
              </w:rPr>
              <w:t xml:space="preserve"> 新潟支部</w:t>
            </w:r>
            <w:r w:rsidRPr="00091D9C">
              <w:rPr>
                <w:rFonts w:ascii="ＭＳ 明朝" w:eastAsia="ＭＳ 明朝" w:hAnsi="ＭＳ 明朝" w:hint="eastAsia"/>
                <w:color w:val="000000"/>
                <w:sz w:val="20"/>
                <w:szCs w:val="20"/>
              </w:rPr>
              <w:t>長が必要と認めた経費</w:t>
            </w:r>
          </w:p>
        </w:tc>
      </w:tr>
    </w:tbl>
    <w:p w14:paraId="44A3007E" w14:textId="77777777" w:rsidR="00091D9C" w:rsidRPr="00091D9C" w:rsidRDefault="00091D9C" w:rsidP="00091D9C">
      <w:pPr>
        <w:spacing w:line="360" w:lineRule="exact"/>
        <w:rPr>
          <w:rFonts w:hAnsi="ＭＳ 明朝"/>
        </w:rPr>
      </w:pPr>
    </w:p>
    <w:sectPr w:rsidR="00091D9C" w:rsidRPr="00091D9C" w:rsidSect="00B260C2">
      <w:headerReference w:type="default" r:id="rId6"/>
      <w:footerReference w:type="default" r:id="rId7"/>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BED94" w14:textId="77777777" w:rsidR="001C1FED" w:rsidRDefault="001C1FED" w:rsidP="001F6801">
      <w:r>
        <w:separator/>
      </w:r>
    </w:p>
  </w:endnote>
  <w:endnote w:type="continuationSeparator" w:id="0">
    <w:p w14:paraId="2A97C0BB" w14:textId="77777777" w:rsidR="001C1FED" w:rsidRDefault="001C1FED" w:rsidP="001F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CDGEE+BIZ-UDMincho-Medium">
    <w:altName w:val="Ｃ＆Ｇ P行刻"/>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CDFEE+BIZ-UDMincho-Medium">
    <w:altName w:val="Ｃ＆Ｇ P行刻"/>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074397"/>
      <w:docPartObj>
        <w:docPartGallery w:val="Page Numbers (Bottom of Page)"/>
        <w:docPartUnique/>
      </w:docPartObj>
    </w:sdtPr>
    <w:sdtContent>
      <w:p w14:paraId="40AB552E" w14:textId="77777777" w:rsidR="001F6801" w:rsidRDefault="001F6801">
        <w:pPr>
          <w:pStyle w:val="a6"/>
          <w:jc w:val="center"/>
        </w:pPr>
        <w:r>
          <w:fldChar w:fldCharType="begin"/>
        </w:r>
        <w:r>
          <w:instrText>PAGE   \* MERGEFORMAT</w:instrText>
        </w:r>
        <w:r>
          <w:fldChar w:fldCharType="separate"/>
        </w:r>
        <w:r w:rsidR="00EF67B6" w:rsidRPr="00EF67B6">
          <w:rPr>
            <w:noProof/>
            <w:lang w:val="ja-JP"/>
          </w:rPr>
          <w:t>1</w:t>
        </w:r>
        <w:r>
          <w:fldChar w:fldCharType="end"/>
        </w:r>
      </w:p>
    </w:sdtContent>
  </w:sdt>
  <w:p w14:paraId="07EF8D6C" w14:textId="77777777" w:rsidR="001F6801" w:rsidRDefault="001F68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D6C43" w14:textId="77777777" w:rsidR="001C1FED" w:rsidRDefault="001C1FED" w:rsidP="001F6801">
      <w:r>
        <w:separator/>
      </w:r>
    </w:p>
  </w:footnote>
  <w:footnote w:type="continuationSeparator" w:id="0">
    <w:p w14:paraId="05165EDA" w14:textId="77777777" w:rsidR="001C1FED" w:rsidRDefault="001C1FED" w:rsidP="001F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381B0" w14:textId="77777777" w:rsidR="001F6801" w:rsidRDefault="001F6801">
    <w:pPr>
      <w:pStyle w:val="a4"/>
    </w:pPr>
    <w: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9C"/>
    <w:rsid w:val="00000655"/>
    <w:rsid w:val="0000098D"/>
    <w:rsid w:val="00001593"/>
    <w:rsid w:val="0000199E"/>
    <w:rsid w:val="00004121"/>
    <w:rsid w:val="000042A5"/>
    <w:rsid w:val="0000445A"/>
    <w:rsid w:val="0000746B"/>
    <w:rsid w:val="00011E89"/>
    <w:rsid w:val="0001503D"/>
    <w:rsid w:val="0001552E"/>
    <w:rsid w:val="00022699"/>
    <w:rsid w:val="00032813"/>
    <w:rsid w:val="00032D3B"/>
    <w:rsid w:val="00033EC5"/>
    <w:rsid w:val="00034005"/>
    <w:rsid w:val="000366E3"/>
    <w:rsid w:val="00036E13"/>
    <w:rsid w:val="000370E1"/>
    <w:rsid w:val="0003764F"/>
    <w:rsid w:val="00037DD4"/>
    <w:rsid w:val="00040466"/>
    <w:rsid w:val="00041145"/>
    <w:rsid w:val="000422E6"/>
    <w:rsid w:val="000423E9"/>
    <w:rsid w:val="00042960"/>
    <w:rsid w:val="0004315A"/>
    <w:rsid w:val="00043D9B"/>
    <w:rsid w:val="00046A6F"/>
    <w:rsid w:val="00050D78"/>
    <w:rsid w:val="00051577"/>
    <w:rsid w:val="00053C75"/>
    <w:rsid w:val="000548FB"/>
    <w:rsid w:val="00054A1B"/>
    <w:rsid w:val="0005509C"/>
    <w:rsid w:val="0005756D"/>
    <w:rsid w:val="0006356B"/>
    <w:rsid w:val="0006378D"/>
    <w:rsid w:val="0006751C"/>
    <w:rsid w:val="00067DF7"/>
    <w:rsid w:val="0007008E"/>
    <w:rsid w:val="00071640"/>
    <w:rsid w:val="00072B19"/>
    <w:rsid w:val="000738E5"/>
    <w:rsid w:val="0007587F"/>
    <w:rsid w:val="00080595"/>
    <w:rsid w:val="000821CB"/>
    <w:rsid w:val="000828C9"/>
    <w:rsid w:val="00083159"/>
    <w:rsid w:val="00085EDB"/>
    <w:rsid w:val="000869A0"/>
    <w:rsid w:val="000870FF"/>
    <w:rsid w:val="00087C0A"/>
    <w:rsid w:val="000900F7"/>
    <w:rsid w:val="00090395"/>
    <w:rsid w:val="00090FBD"/>
    <w:rsid w:val="000913B6"/>
    <w:rsid w:val="000919A4"/>
    <w:rsid w:val="00091D9C"/>
    <w:rsid w:val="00093930"/>
    <w:rsid w:val="00093959"/>
    <w:rsid w:val="00096097"/>
    <w:rsid w:val="00096FA2"/>
    <w:rsid w:val="000975EF"/>
    <w:rsid w:val="000A0705"/>
    <w:rsid w:val="000A0B24"/>
    <w:rsid w:val="000A33DC"/>
    <w:rsid w:val="000A44B2"/>
    <w:rsid w:val="000A47BC"/>
    <w:rsid w:val="000A491A"/>
    <w:rsid w:val="000A57D6"/>
    <w:rsid w:val="000A6509"/>
    <w:rsid w:val="000B45BA"/>
    <w:rsid w:val="000B5DC7"/>
    <w:rsid w:val="000C0783"/>
    <w:rsid w:val="000C1361"/>
    <w:rsid w:val="000C454D"/>
    <w:rsid w:val="000C53FC"/>
    <w:rsid w:val="000C6950"/>
    <w:rsid w:val="000C6EB6"/>
    <w:rsid w:val="000C7A44"/>
    <w:rsid w:val="000D460F"/>
    <w:rsid w:val="000D4F19"/>
    <w:rsid w:val="000D6BCE"/>
    <w:rsid w:val="000E1BB6"/>
    <w:rsid w:val="000E49E3"/>
    <w:rsid w:val="000E6091"/>
    <w:rsid w:val="000E66A8"/>
    <w:rsid w:val="000F0C6B"/>
    <w:rsid w:val="000F2031"/>
    <w:rsid w:val="000F28BD"/>
    <w:rsid w:val="000F3E5B"/>
    <w:rsid w:val="000F4483"/>
    <w:rsid w:val="000F72F0"/>
    <w:rsid w:val="00100B1E"/>
    <w:rsid w:val="00104502"/>
    <w:rsid w:val="00104A95"/>
    <w:rsid w:val="00105A46"/>
    <w:rsid w:val="0010748C"/>
    <w:rsid w:val="00107712"/>
    <w:rsid w:val="001079EE"/>
    <w:rsid w:val="00110972"/>
    <w:rsid w:val="00112B59"/>
    <w:rsid w:val="0011383E"/>
    <w:rsid w:val="00116601"/>
    <w:rsid w:val="00116D7C"/>
    <w:rsid w:val="0012019D"/>
    <w:rsid w:val="00120404"/>
    <w:rsid w:val="0012132B"/>
    <w:rsid w:val="00121668"/>
    <w:rsid w:val="00121BA5"/>
    <w:rsid w:val="001309CD"/>
    <w:rsid w:val="00131101"/>
    <w:rsid w:val="00132662"/>
    <w:rsid w:val="00134D56"/>
    <w:rsid w:val="0013567C"/>
    <w:rsid w:val="00136D4D"/>
    <w:rsid w:val="00137788"/>
    <w:rsid w:val="00140063"/>
    <w:rsid w:val="00142D9A"/>
    <w:rsid w:val="00143AB5"/>
    <w:rsid w:val="00143DF1"/>
    <w:rsid w:val="00146EAB"/>
    <w:rsid w:val="00146F78"/>
    <w:rsid w:val="0014743A"/>
    <w:rsid w:val="00151C47"/>
    <w:rsid w:val="001524AD"/>
    <w:rsid w:val="00152CA6"/>
    <w:rsid w:val="001536E1"/>
    <w:rsid w:val="00153E58"/>
    <w:rsid w:val="00153F2D"/>
    <w:rsid w:val="0015605B"/>
    <w:rsid w:val="001576A2"/>
    <w:rsid w:val="00157BEB"/>
    <w:rsid w:val="00161F9F"/>
    <w:rsid w:val="00171692"/>
    <w:rsid w:val="0017195A"/>
    <w:rsid w:val="001723E1"/>
    <w:rsid w:val="001746D6"/>
    <w:rsid w:val="0018245A"/>
    <w:rsid w:val="001830D8"/>
    <w:rsid w:val="00183BBE"/>
    <w:rsid w:val="00186243"/>
    <w:rsid w:val="00187905"/>
    <w:rsid w:val="0019458C"/>
    <w:rsid w:val="001951CF"/>
    <w:rsid w:val="001957B9"/>
    <w:rsid w:val="001A1BEC"/>
    <w:rsid w:val="001A3141"/>
    <w:rsid w:val="001A3DD8"/>
    <w:rsid w:val="001A4E34"/>
    <w:rsid w:val="001A53EA"/>
    <w:rsid w:val="001B122F"/>
    <w:rsid w:val="001B3109"/>
    <w:rsid w:val="001B31B6"/>
    <w:rsid w:val="001C1FED"/>
    <w:rsid w:val="001C21DC"/>
    <w:rsid w:val="001C2554"/>
    <w:rsid w:val="001C3B99"/>
    <w:rsid w:val="001C3E6C"/>
    <w:rsid w:val="001C40AD"/>
    <w:rsid w:val="001D144E"/>
    <w:rsid w:val="001D148E"/>
    <w:rsid w:val="001D21ED"/>
    <w:rsid w:val="001D2B0A"/>
    <w:rsid w:val="001D3311"/>
    <w:rsid w:val="001D3A9C"/>
    <w:rsid w:val="001D3D6C"/>
    <w:rsid w:val="001D4CE5"/>
    <w:rsid w:val="001D4ED6"/>
    <w:rsid w:val="001D63A1"/>
    <w:rsid w:val="001D6D23"/>
    <w:rsid w:val="001E0837"/>
    <w:rsid w:val="001E1D72"/>
    <w:rsid w:val="001E48B4"/>
    <w:rsid w:val="001E6908"/>
    <w:rsid w:val="001F039C"/>
    <w:rsid w:val="001F3D4A"/>
    <w:rsid w:val="001F4850"/>
    <w:rsid w:val="001F6801"/>
    <w:rsid w:val="00200732"/>
    <w:rsid w:val="00202022"/>
    <w:rsid w:val="00203155"/>
    <w:rsid w:val="00203C39"/>
    <w:rsid w:val="00204496"/>
    <w:rsid w:val="002047C0"/>
    <w:rsid w:val="002072DD"/>
    <w:rsid w:val="00207C40"/>
    <w:rsid w:val="002104F1"/>
    <w:rsid w:val="002112B5"/>
    <w:rsid w:val="00211723"/>
    <w:rsid w:val="00212626"/>
    <w:rsid w:val="0021485C"/>
    <w:rsid w:val="002150BA"/>
    <w:rsid w:val="00216A65"/>
    <w:rsid w:val="00216B22"/>
    <w:rsid w:val="00217B4F"/>
    <w:rsid w:val="0022113E"/>
    <w:rsid w:val="002212A5"/>
    <w:rsid w:val="002214A7"/>
    <w:rsid w:val="0022244C"/>
    <w:rsid w:val="0022424C"/>
    <w:rsid w:val="00224BD0"/>
    <w:rsid w:val="00232767"/>
    <w:rsid w:val="0023303A"/>
    <w:rsid w:val="002334AB"/>
    <w:rsid w:val="002335C1"/>
    <w:rsid w:val="00234D15"/>
    <w:rsid w:val="00234FF6"/>
    <w:rsid w:val="002373EA"/>
    <w:rsid w:val="002434CF"/>
    <w:rsid w:val="002466C0"/>
    <w:rsid w:val="00251470"/>
    <w:rsid w:val="00251595"/>
    <w:rsid w:val="00252DB9"/>
    <w:rsid w:val="002531B9"/>
    <w:rsid w:val="002553AA"/>
    <w:rsid w:val="002569CC"/>
    <w:rsid w:val="00256E48"/>
    <w:rsid w:val="002579FC"/>
    <w:rsid w:val="002626BD"/>
    <w:rsid w:val="002641D6"/>
    <w:rsid w:val="00267284"/>
    <w:rsid w:val="002673AB"/>
    <w:rsid w:val="00270AAA"/>
    <w:rsid w:val="00271389"/>
    <w:rsid w:val="002730C8"/>
    <w:rsid w:val="00274A38"/>
    <w:rsid w:val="00274D64"/>
    <w:rsid w:val="00280970"/>
    <w:rsid w:val="00280C41"/>
    <w:rsid w:val="00282A0B"/>
    <w:rsid w:val="0028449D"/>
    <w:rsid w:val="002876EA"/>
    <w:rsid w:val="00290122"/>
    <w:rsid w:val="00290790"/>
    <w:rsid w:val="00291F8E"/>
    <w:rsid w:val="00293F4B"/>
    <w:rsid w:val="00294184"/>
    <w:rsid w:val="002954AB"/>
    <w:rsid w:val="00297A79"/>
    <w:rsid w:val="002A1E3A"/>
    <w:rsid w:val="002A5B24"/>
    <w:rsid w:val="002A6081"/>
    <w:rsid w:val="002A6290"/>
    <w:rsid w:val="002A66B2"/>
    <w:rsid w:val="002A733F"/>
    <w:rsid w:val="002B0C51"/>
    <w:rsid w:val="002B1412"/>
    <w:rsid w:val="002B1E7B"/>
    <w:rsid w:val="002B6211"/>
    <w:rsid w:val="002B67FF"/>
    <w:rsid w:val="002C0E9E"/>
    <w:rsid w:val="002C12D3"/>
    <w:rsid w:val="002C1FF0"/>
    <w:rsid w:val="002C4D67"/>
    <w:rsid w:val="002C5577"/>
    <w:rsid w:val="002C5AFB"/>
    <w:rsid w:val="002C634D"/>
    <w:rsid w:val="002C759C"/>
    <w:rsid w:val="002D1C20"/>
    <w:rsid w:val="002D1C62"/>
    <w:rsid w:val="002D1E22"/>
    <w:rsid w:val="002D24A2"/>
    <w:rsid w:val="002D2885"/>
    <w:rsid w:val="002D355C"/>
    <w:rsid w:val="002D399D"/>
    <w:rsid w:val="002D527C"/>
    <w:rsid w:val="002D65DA"/>
    <w:rsid w:val="002E0335"/>
    <w:rsid w:val="002E6F00"/>
    <w:rsid w:val="002F0214"/>
    <w:rsid w:val="002F0ABE"/>
    <w:rsid w:val="002F2472"/>
    <w:rsid w:val="002F360D"/>
    <w:rsid w:val="002F4C5E"/>
    <w:rsid w:val="002F70AD"/>
    <w:rsid w:val="002F7990"/>
    <w:rsid w:val="002F7BD2"/>
    <w:rsid w:val="00300DC1"/>
    <w:rsid w:val="00300FCF"/>
    <w:rsid w:val="00302ADD"/>
    <w:rsid w:val="00304A85"/>
    <w:rsid w:val="00304F8E"/>
    <w:rsid w:val="003073B6"/>
    <w:rsid w:val="00310CAA"/>
    <w:rsid w:val="00311521"/>
    <w:rsid w:val="00311CDF"/>
    <w:rsid w:val="00311EBE"/>
    <w:rsid w:val="00314996"/>
    <w:rsid w:val="00315976"/>
    <w:rsid w:val="003161F9"/>
    <w:rsid w:val="00316C5D"/>
    <w:rsid w:val="00335D08"/>
    <w:rsid w:val="00335D32"/>
    <w:rsid w:val="00336CFC"/>
    <w:rsid w:val="003372B3"/>
    <w:rsid w:val="003375BA"/>
    <w:rsid w:val="00341B44"/>
    <w:rsid w:val="0034577A"/>
    <w:rsid w:val="00346943"/>
    <w:rsid w:val="00347C0B"/>
    <w:rsid w:val="003506EA"/>
    <w:rsid w:val="00351597"/>
    <w:rsid w:val="00351FC6"/>
    <w:rsid w:val="00352F03"/>
    <w:rsid w:val="003530B1"/>
    <w:rsid w:val="00353A44"/>
    <w:rsid w:val="003549ED"/>
    <w:rsid w:val="00360BA4"/>
    <w:rsid w:val="003658E6"/>
    <w:rsid w:val="00367718"/>
    <w:rsid w:val="0037227E"/>
    <w:rsid w:val="00372F65"/>
    <w:rsid w:val="00374FD3"/>
    <w:rsid w:val="003764AA"/>
    <w:rsid w:val="0037668E"/>
    <w:rsid w:val="0038031E"/>
    <w:rsid w:val="0038101F"/>
    <w:rsid w:val="00381A22"/>
    <w:rsid w:val="003832F7"/>
    <w:rsid w:val="0038535F"/>
    <w:rsid w:val="00385FB5"/>
    <w:rsid w:val="00390895"/>
    <w:rsid w:val="00393165"/>
    <w:rsid w:val="00396430"/>
    <w:rsid w:val="00396B01"/>
    <w:rsid w:val="003970DD"/>
    <w:rsid w:val="003A2C84"/>
    <w:rsid w:val="003A3039"/>
    <w:rsid w:val="003A4BE8"/>
    <w:rsid w:val="003A5D18"/>
    <w:rsid w:val="003A5FA8"/>
    <w:rsid w:val="003B118F"/>
    <w:rsid w:val="003B1473"/>
    <w:rsid w:val="003B24C8"/>
    <w:rsid w:val="003B3592"/>
    <w:rsid w:val="003B3942"/>
    <w:rsid w:val="003B5A09"/>
    <w:rsid w:val="003B5C04"/>
    <w:rsid w:val="003C1ACD"/>
    <w:rsid w:val="003C3E3B"/>
    <w:rsid w:val="003C57A7"/>
    <w:rsid w:val="003C5DCA"/>
    <w:rsid w:val="003C6012"/>
    <w:rsid w:val="003C6444"/>
    <w:rsid w:val="003D1DE1"/>
    <w:rsid w:val="003D1E1A"/>
    <w:rsid w:val="003D32D9"/>
    <w:rsid w:val="003D4C67"/>
    <w:rsid w:val="003D5624"/>
    <w:rsid w:val="003D56BF"/>
    <w:rsid w:val="003D732B"/>
    <w:rsid w:val="003E0BBB"/>
    <w:rsid w:val="003E2919"/>
    <w:rsid w:val="003E5DD6"/>
    <w:rsid w:val="003F06EE"/>
    <w:rsid w:val="00400158"/>
    <w:rsid w:val="0040100E"/>
    <w:rsid w:val="004024C8"/>
    <w:rsid w:val="00404970"/>
    <w:rsid w:val="00405026"/>
    <w:rsid w:val="00406689"/>
    <w:rsid w:val="00411693"/>
    <w:rsid w:val="00411DC6"/>
    <w:rsid w:val="004126EF"/>
    <w:rsid w:val="004158DF"/>
    <w:rsid w:val="00416F1F"/>
    <w:rsid w:val="00417B99"/>
    <w:rsid w:val="004235B4"/>
    <w:rsid w:val="00423C66"/>
    <w:rsid w:val="00424357"/>
    <w:rsid w:val="00424570"/>
    <w:rsid w:val="00425555"/>
    <w:rsid w:val="00425C81"/>
    <w:rsid w:val="0042630C"/>
    <w:rsid w:val="00426DD7"/>
    <w:rsid w:val="00426F90"/>
    <w:rsid w:val="004378EF"/>
    <w:rsid w:val="00443504"/>
    <w:rsid w:val="00445C57"/>
    <w:rsid w:val="00447334"/>
    <w:rsid w:val="0044742A"/>
    <w:rsid w:val="00451436"/>
    <w:rsid w:val="00453879"/>
    <w:rsid w:val="0045459D"/>
    <w:rsid w:val="00456217"/>
    <w:rsid w:val="0046043A"/>
    <w:rsid w:val="004604B7"/>
    <w:rsid w:val="004610C1"/>
    <w:rsid w:val="004620D2"/>
    <w:rsid w:val="00463C05"/>
    <w:rsid w:val="0046497B"/>
    <w:rsid w:val="00464A00"/>
    <w:rsid w:val="0046572E"/>
    <w:rsid w:val="004729D4"/>
    <w:rsid w:val="00472D3C"/>
    <w:rsid w:val="00474171"/>
    <w:rsid w:val="004753EB"/>
    <w:rsid w:val="004757C1"/>
    <w:rsid w:val="0047585A"/>
    <w:rsid w:val="0048329A"/>
    <w:rsid w:val="00483C07"/>
    <w:rsid w:val="00493605"/>
    <w:rsid w:val="004938F9"/>
    <w:rsid w:val="00493904"/>
    <w:rsid w:val="00496470"/>
    <w:rsid w:val="004A29AF"/>
    <w:rsid w:val="004A3780"/>
    <w:rsid w:val="004A46D0"/>
    <w:rsid w:val="004B081A"/>
    <w:rsid w:val="004B28BE"/>
    <w:rsid w:val="004B669B"/>
    <w:rsid w:val="004B6B24"/>
    <w:rsid w:val="004C54C2"/>
    <w:rsid w:val="004C5CBA"/>
    <w:rsid w:val="004C5FFC"/>
    <w:rsid w:val="004D051A"/>
    <w:rsid w:val="004D2D36"/>
    <w:rsid w:val="004D5D72"/>
    <w:rsid w:val="004D7CA5"/>
    <w:rsid w:val="004E385C"/>
    <w:rsid w:val="004E4468"/>
    <w:rsid w:val="004E5D97"/>
    <w:rsid w:val="004F01AE"/>
    <w:rsid w:val="004F022F"/>
    <w:rsid w:val="004F0D0C"/>
    <w:rsid w:val="004F4F84"/>
    <w:rsid w:val="004F62A9"/>
    <w:rsid w:val="004F62AB"/>
    <w:rsid w:val="004F6571"/>
    <w:rsid w:val="00500791"/>
    <w:rsid w:val="00502888"/>
    <w:rsid w:val="00503D86"/>
    <w:rsid w:val="00505D19"/>
    <w:rsid w:val="00510405"/>
    <w:rsid w:val="005108C3"/>
    <w:rsid w:val="0051341C"/>
    <w:rsid w:val="0051408F"/>
    <w:rsid w:val="0051611D"/>
    <w:rsid w:val="00516C1D"/>
    <w:rsid w:val="00522FE3"/>
    <w:rsid w:val="00523231"/>
    <w:rsid w:val="00523579"/>
    <w:rsid w:val="005405B8"/>
    <w:rsid w:val="00542165"/>
    <w:rsid w:val="00545714"/>
    <w:rsid w:val="005474BB"/>
    <w:rsid w:val="00550A95"/>
    <w:rsid w:val="0055186E"/>
    <w:rsid w:val="005522AE"/>
    <w:rsid w:val="00554688"/>
    <w:rsid w:val="0055520A"/>
    <w:rsid w:val="00560B7B"/>
    <w:rsid w:val="00562DE2"/>
    <w:rsid w:val="0056386A"/>
    <w:rsid w:val="00563963"/>
    <w:rsid w:val="00564183"/>
    <w:rsid w:val="0056611E"/>
    <w:rsid w:val="005707DF"/>
    <w:rsid w:val="00570907"/>
    <w:rsid w:val="005723E5"/>
    <w:rsid w:val="00572F74"/>
    <w:rsid w:val="00573F59"/>
    <w:rsid w:val="00574A53"/>
    <w:rsid w:val="00577307"/>
    <w:rsid w:val="00581D02"/>
    <w:rsid w:val="00583253"/>
    <w:rsid w:val="005855B9"/>
    <w:rsid w:val="00587DEF"/>
    <w:rsid w:val="005907CA"/>
    <w:rsid w:val="00590E76"/>
    <w:rsid w:val="00591339"/>
    <w:rsid w:val="00591501"/>
    <w:rsid w:val="00592421"/>
    <w:rsid w:val="00592BCF"/>
    <w:rsid w:val="00593871"/>
    <w:rsid w:val="005A0028"/>
    <w:rsid w:val="005A1245"/>
    <w:rsid w:val="005A1AE3"/>
    <w:rsid w:val="005A1ED5"/>
    <w:rsid w:val="005A296A"/>
    <w:rsid w:val="005A6676"/>
    <w:rsid w:val="005A75DE"/>
    <w:rsid w:val="005B17C3"/>
    <w:rsid w:val="005B1DAF"/>
    <w:rsid w:val="005B2EB4"/>
    <w:rsid w:val="005B5EA6"/>
    <w:rsid w:val="005B6096"/>
    <w:rsid w:val="005B7093"/>
    <w:rsid w:val="005C1778"/>
    <w:rsid w:val="005C2811"/>
    <w:rsid w:val="005C3F21"/>
    <w:rsid w:val="005D0917"/>
    <w:rsid w:val="005D1154"/>
    <w:rsid w:val="005D12E4"/>
    <w:rsid w:val="005D13FC"/>
    <w:rsid w:val="005D1604"/>
    <w:rsid w:val="005D4994"/>
    <w:rsid w:val="005E2045"/>
    <w:rsid w:val="005E4FA9"/>
    <w:rsid w:val="005E5148"/>
    <w:rsid w:val="005F299A"/>
    <w:rsid w:val="005F345A"/>
    <w:rsid w:val="005F46E5"/>
    <w:rsid w:val="005F5D84"/>
    <w:rsid w:val="005F5FB3"/>
    <w:rsid w:val="005F61D6"/>
    <w:rsid w:val="005F7714"/>
    <w:rsid w:val="005F78A4"/>
    <w:rsid w:val="005F7AE1"/>
    <w:rsid w:val="00600C88"/>
    <w:rsid w:val="00601F0C"/>
    <w:rsid w:val="00603129"/>
    <w:rsid w:val="0060538A"/>
    <w:rsid w:val="00605C19"/>
    <w:rsid w:val="00607C61"/>
    <w:rsid w:val="00607D26"/>
    <w:rsid w:val="00610A61"/>
    <w:rsid w:val="00611D6B"/>
    <w:rsid w:val="0061324A"/>
    <w:rsid w:val="00615182"/>
    <w:rsid w:val="006152A3"/>
    <w:rsid w:val="006154D6"/>
    <w:rsid w:val="00621370"/>
    <w:rsid w:val="00623142"/>
    <w:rsid w:val="006233BA"/>
    <w:rsid w:val="00624258"/>
    <w:rsid w:val="00624480"/>
    <w:rsid w:val="00624DFC"/>
    <w:rsid w:val="00625563"/>
    <w:rsid w:val="006307D2"/>
    <w:rsid w:val="006313A1"/>
    <w:rsid w:val="00632138"/>
    <w:rsid w:val="00632518"/>
    <w:rsid w:val="00634969"/>
    <w:rsid w:val="00634E14"/>
    <w:rsid w:val="006424CF"/>
    <w:rsid w:val="00642835"/>
    <w:rsid w:val="006514AA"/>
    <w:rsid w:val="00651E29"/>
    <w:rsid w:val="00654B2F"/>
    <w:rsid w:val="00656CAA"/>
    <w:rsid w:val="00660145"/>
    <w:rsid w:val="0066042A"/>
    <w:rsid w:val="00660AF5"/>
    <w:rsid w:val="0066301C"/>
    <w:rsid w:val="00664024"/>
    <w:rsid w:val="0066426A"/>
    <w:rsid w:val="00666CC9"/>
    <w:rsid w:val="00670558"/>
    <w:rsid w:val="00670EDA"/>
    <w:rsid w:val="0067134D"/>
    <w:rsid w:val="00671377"/>
    <w:rsid w:val="00671C23"/>
    <w:rsid w:val="0067391A"/>
    <w:rsid w:val="00674A00"/>
    <w:rsid w:val="00674CF0"/>
    <w:rsid w:val="00675046"/>
    <w:rsid w:val="00675F66"/>
    <w:rsid w:val="00676A26"/>
    <w:rsid w:val="00680933"/>
    <w:rsid w:val="00683907"/>
    <w:rsid w:val="00686D57"/>
    <w:rsid w:val="006872F0"/>
    <w:rsid w:val="006910F5"/>
    <w:rsid w:val="006917AD"/>
    <w:rsid w:val="006929F3"/>
    <w:rsid w:val="00692AAA"/>
    <w:rsid w:val="00694E2B"/>
    <w:rsid w:val="00695555"/>
    <w:rsid w:val="00695EDE"/>
    <w:rsid w:val="00696719"/>
    <w:rsid w:val="00696BED"/>
    <w:rsid w:val="006A0022"/>
    <w:rsid w:val="006A071A"/>
    <w:rsid w:val="006A1FD8"/>
    <w:rsid w:val="006A30C5"/>
    <w:rsid w:val="006A4553"/>
    <w:rsid w:val="006A75CE"/>
    <w:rsid w:val="006B038C"/>
    <w:rsid w:val="006B1174"/>
    <w:rsid w:val="006B2B35"/>
    <w:rsid w:val="006B44C1"/>
    <w:rsid w:val="006B5116"/>
    <w:rsid w:val="006B5B91"/>
    <w:rsid w:val="006B7C93"/>
    <w:rsid w:val="006B7EDF"/>
    <w:rsid w:val="006C22A9"/>
    <w:rsid w:val="006C2678"/>
    <w:rsid w:val="006C3401"/>
    <w:rsid w:val="006C3F4E"/>
    <w:rsid w:val="006C5EA2"/>
    <w:rsid w:val="006D0688"/>
    <w:rsid w:val="006D1DED"/>
    <w:rsid w:val="006D4623"/>
    <w:rsid w:val="006D53E5"/>
    <w:rsid w:val="006D58E0"/>
    <w:rsid w:val="006E0200"/>
    <w:rsid w:val="006E02B6"/>
    <w:rsid w:val="006E1408"/>
    <w:rsid w:val="006E24E7"/>
    <w:rsid w:val="006E5898"/>
    <w:rsid w:val="006E75F8"/>
    <w:rsid w:val="006E78D0"/>
    <w:rsid w:val="006F01B2"/>
    <w:rsid w:val="006F15C8"/>
    <w:rsid w:val="006F3B0D"/>
    <w:rsid w:val="006F5953"/>
    <w:rsid w:val="006F603D"/>
    <w:rsid w:val="006F7705"/>
    <w:rsid w:val="00701DF4"/>
    <w:rsid w:val="00702B4B"/>
    <w:rsid w:val="0070485C"/>
    <w:rsid w:val="00704BB6"/>
    <w:rsid w:val="00705B78"/>
    <w:rsid w:val="00707055"/>
    <w:rsid w:val="00707BBF"/>
    <w:rsid w:val="00710088"/>
    <w:rsid w:val="0071166D"/>
    <w:rsid w:val="00716941"/>
    <w:rsid w:val="00717754"/>
    <w:rsid w:val="00717920"/>
    <w:rsid w:val="00717EF8"/>
    <w:rsid w:val="00721C90"/>
    <w:rsid w:val="00722A94"/>
    <w:rsid w:val="00723CFD"/>
    <w:rsid w:val="00725ACC"/>
    <w:rsid w:val="007275EE"/>
    <w:rsid w:val="007326A9"/>
    <w:rsid w:val="00737CB2"/>
    <w:rsid w:val="007415D1"/>
    <w:rsid w:val="00742961"/>
    <w:rsid w:val="00742CE5"/>
    <w:rsid w:val="007433EE"/>
    <w:rsid w:val="00743DB6"/>
    <w:rsid w:val="007446EC"/>
    <w:rsid w:val="00746FDF"/>
    <w:rsid w:val="00747638"/>
    <w:rsid w:val="00747C04"/>
    <w:rsid w:val="00750354"/>
    <w:rsid w:val="0075063B"/>
    <w:rsid w:val="00750AAC"/>
    <w:rsid w:val="007517D3"/>
    <w:rsid w:val="00751E4B"/>
    <w:rsid w:val="007563AD"/>
    <w:rsid w:val="007579A5"/>
    <w:rsid w:val="00761658"/>
    <w:rsid w:val="007621C2"/>
    <w:rsid w:val="0076279D"/>
    <w:rsid w:val="00763261"/>
    <w:rsid w:val="007642C7"/>
    <w:rsid w:val="00765F6C"/>
    <w:rsid w:val="00766615"/>
    <w:rsid w:val="007701D5"/>
    <w:rsid w:val="00770944"/>
    <w:rsid w:val="00771541"/>
    <w:rsid w:val="00771668"/>
    <w:rsid w:val="007721FF"/>
    <w:rsid w:val="00774B77"/>
    <w:rsid w:val="00775019"/>
    <w:rsid w:val="00775790"/>
    <w:rsid w:val="007760BD"/>
    <w:rsid w:val="0077618C"/>
    <w:rsid w:val="00776461"/>
    <w:rsid w:val="00785176"/>
    <w:rsid w:val="00785636"/>
    <w:rsid w:val="007862C6"/>
    <w:rsid w:val="00787E65"/>
    <w:rsid w:val="00793E44"/>
    <w:rsid w:val="00794D3E"/>
    <w:rsid w:val="00794D9A"/>
    <w:rsid w:val="00794F64"/>
    <w:rsid w:val="007967C4"/>
    <w:rsid w:val="00796B0E"/>
    <w:rsid w:val="007976A3"/>
    <w:rsid w:val="007977C8"/>
    <w:rsid w:val="007A0F6B"/>
    <w:rsid w:val="007A37AE"/>
    <w:rsid w:val="007A3D9E"/>
    <w:rsid w:val="007A3F1B"/>
    <w:rsid w:val="007A5520"/>
    <w:rsid w:val="007A59BC"/>
    <w:rsid w:val="007A642D"/>
    <w:rsid w:val="007A6548"/>
    <w:rsid w:val="007B1551"/>
    <w:rsid w:val="007B3FE1"/>
    <w:rsid w:val="007B5352"/>
    <w:rsid w:val="007C2F95"/>
    <w:rsid w:val="007C4060"/>
    <w:rsid w:val="007C5040"/>
    <w:rsid w:val="007C5BCF"/>
    <w:rsid w:val="007C5EE2"/>
    <w:rsid w:val="007D03A8"/>
    <w:rsid w:val="007D37F5"/>
    <w:rsid w:val="007D61DE"/>
    <w:rsid w:val="007D7B78"/>
    <w:rsid w:val="007E4B4B"/>
    <w:rsid w:val="007F0C9B"/>
    <w:rsid w:val="007F2CF5"/>
    <w:rsid w:val="007F3BF8"/>
    <w:rsid w:val="007F4C78"/>
    <w:rsid w:val="007F654B"/>
    <w:rsid w:val="007F74AC"/>
    <w:rsid w:val="007F779E"/>
    <w:rsid w:val="007F77FC"/>
    <w:rsid w:val="008068F5"/>
    <w:rsid w:val="00810F78"/>
    <w:rsid w:val="00814479"/>
    <w:rsid w:val="00814B20"/>
    <w:rsid w:val="008161AA"/>
    <w:rsid w:val="008163A7"/>
    <w:rsid w:val="008165B7"/>
    <w:rsid w:val="0081683F"/>
    <w:rsid w:val="0081695B"/>
    <w:rsid w:val="00817E64"/>
    <w:rsid w:val="00817EC2"/>
    <w:rsid w:val="0082035E"/>
    <w:rsid w:val="0082087F"/>
    <w:rsid w:val="00821834"/>
    <w:rsid w:val="00822AEB"/>
    <w:rsid w:val="00822C59"/>
    <w:rsid w:val="008237CA"/>
    <w:rsid w:val="00826579"/>
    <w:rsid w:val="00827234"/>
    <w:rsid w:val="00836117"/>
    <w:rsid w:val="00836B6E"/>
    <w:rsid w:val="008377C9"/>
    <w:rsid w:val="00842DD4"/>
    <w:rsid w:val="00843D94"/>
    <w:rsid w:val="008442B6"/>
    <w:rsid w:val="0085045C"/>
    <w:rsid w:val="0085171F"/>
    <w:rsid w:val="00851F65"/>
    <w:rsid w:val="00852327"/>
    <w:rsid w:val="0085421D"/>
    <w:rsid w:val="0085491D"/>
    <w:rsid w:val="00854F17"/>
    <w:rsid w:val="0086071C"/>
    <w:rsid w:val="008617C4"/>
    <w:rsid w:val="00861AB3"/>
    <w:rsid w:val="00861E82"/>
    <w:rsid w:val="008640C0"/>
    <w:rsid w:val="00865E30"/>
    <w:rsid w:val="008709C0"/>
    <w:rsid w:val="00870EBA"/>
    <w:rsid w:val="00871293"/>
    <w:rsid w:val="00872930"/>
    <w:rsid w:val="008756BC"/>
    <w:rsid w:val="0087617D"/>
    <w:rsid w:val="00876B6A"/>
    <w:rsid w:val="00877A67"/>
    <w:rsid w:val="00882B7A"/>
    <w:rsid w:val="00882E05"/>
    <w:rsid w:val="00882EF1"/>
    <w:rsid w:val="00883A8D"/>
    <w:rsid w:val="00887007"/>
    <w:rsid w:val="00890912"/>
    <w:rsid w:val="00895AA6"/>
    <w:rsid w:val="00895B62"/>
    <w:rsid w:val="00896374"/>
    <w:rsid w:val="00896EC7"/>
    <w:rsid w:val="008A0171"/>
    <w:rsid w:val="008A3F22"/>
    <w:rsid w:val="008A43C1"/>
    <w:rsid w:val="008A5B82"/>
    <w:rsid w:val="008A6C07"/>
    <w:rsid w:val="008A78C5"/>
    <w:rsid w:val="008B0D63"/>
    <w:rsid w:val="008B25A9"/>
    <w:rsid w:val="008B49F8"/>
    <w:rsid w:val="008B5F60"/>
    <w:rsid w:val="008C0085"/>
    <w:rsid w:val="008C297B"/>
    <w:rsid w:val="008C4805"/>
    <w:rsid w:val="008C58E4"/>
    <w:rsid w:val="008C720C"/>
    <w:rsid w:val="008D0954"/>
    <w:rsid w:val="008D26A1"/>
    <w:rsid w:val="008D545C"/>
    <w:rsid w:val="008D548C"/>
    <w:rsid w:val="008D7687"/>
    <w:rsid w:val="008D7D33"/>
    <w:rsid w:val="008E0BF3"/>
    <w:rsid w:val="008E1264"/>
    <w:rsid w:val="008E16C7"/>
    <w:rsid w:val="008E3FBF"/>
    <w:rsid w:val="008E701F"/>
    <w:rsid w:val="008F2656"/>
    <w:rsid w:val="008F375B"/>
    <w:rsid w:val="009002E6"/>
    <w:rsid w:val="00900972"/>
    <w:rsid w:val="009023CD"/>
    <w:rsid w:val="0090380F"/>
    <w:rsid w:val="00905092"/>
    <w:rsid w:val="00912414"/>
    <w:rsid w:val="00912CE2"/>
    <w:rsid w:val="00912D27"/>
    <w:rsid w:val="00913200"/>
    <w:rsid w:val="009177C9"/>
    <w:rsid w:val="00920106"/>
    <w:rsid w:val="00921142"/>
    <w:rsid w:val="00924297"/>
    <w:rsid w:val="00925E15"/>
    <w:rsid w:val="00935E8D"/>
    <w:rsid w:val="00937D93"/>
    <w:rsid w:val="009404C0"/>
    <w:rsid w:val="00940906"/>
    <w:rsid w:val="00945BE2"/>
    <w:rsid w:val="00954470"/>
    <w:rsid w:val="00956AAE"/>
    <w:rsid w:val="009608E8"/>
    <w:rsid w:val="00961585"/>
    <w:rsid w:val="00963DB0"/>
    <w:rsid w:val="009644BD"/>
    <w:rsid w:val="00965493"/>
    <w:rsid w:val="0096686C"/>
    <w:rsid w:val="00966F52"/>
    <w:rsid w:val="009673C9"/>
    <w:rsid w:val="00967AF6"/>
    <w:rsid w:val="00970AE7"/>
    <w:rsid w:val="00971131"/>
    <w:rsid w:val="00971B49"/>
    <w:rsid w:val="00975A7B"/>
    <w:rsid w:val="009761C1"/>
    <w:rsid w:val="00980E4E"/>
    <w:rsid w:val="00983816"/>
    <w:rsid w:val="00986D0D"/>
    <w:rsid w:val="00992683"/>
    <w:rsid w:val="0099280B"/>
    <w:rsid w:val="00993B7E"/>
    <w:rsid w:val="00996544"/>
    <w:rsid w:val="00997B9A"/>
    <w:rsid w:val="009A0551"/>
    <w:rsid w:val="009A1E9A"/>
    <w:rsid w:val="009A444C"/>
    <w:rsid w:val="009A560E"/>
    <w:rsid w:val="009A78BB"/>
    <w:rsid w:val="009B28E7"/>
    <w:rsid w:val="009B3C9C"/>
    <w:rsid w:val="009B4D3D"/>
    <w:rsid w:val="009B52B6"/>
    <w:rsid w:val="009B74A4"/>
    <w:rsid w:val="009C1A54"/>
    <w:rsid w:val="009C2AB7"/>
    <w:rsid w:val="009C2DB8"/>
    <w:rsid w:val="009C3B18"/>
    <w:rsid w:val="009C460B"/>
    <w:rsid w:val="009C67E9"/>
    <w:rsid w:val="009C703A"/>
    <w:rsid w:val="009D04F5"/>
    <w:rsid w:val="009D4880"/>
    <w:rsid w:val="009D4F7C"/>
    <w:rsid w:val="009D5206"/>
    <w:rsid w:val="009D7F50"/>
    <w:rsid w:val="009E0960"/>
    <w:rsid w:val="009E111A"/>
    <w:rsid w:val="009E1531"/>
    <w:rsid w:val="009E3858"/>
    <w:rsid w:val="009E3EA6"/>
    <w:rsid w:val="009E4192"/>
    <w:rsid w:val="009F0657"/>
    <w:rsid w:val="009F08EA"/>
    <w:rsid w:val="009F0958"/>
    <w:rsid w:val="009F11E3"/>
    <w:rsid w:val="009F2861"/>
    <w:rsid w:val="009F2ECA"/>
    <w:rsid w:val="009F3482"/>
    <w:rsid w:val="009F3E9C"/>
    <w:rsid w:val="009F3FA3"/>
    <w:rsid w:val="009F59E2"/>
    <w:rsid w:val="009F67E2"/>
    <w:rsid w:val="009F6A80"/>
    <w:rsid w:val="00A003CD"/>
    <w:rsid w:val="00A007B1"/>
    <w:rsid w:val="00A01BFD"/>
    <w:rsid w:val="00A03976"/>
    <w:rsid w:val="00A04DBD"/>
    <w:rsid w:val="00A04E04"/>
    <w:rsid w:val="00A04FEB"/>
    <w:rsid w:val="00A050E7"/>
    <w:rsid w:val="00A10A15"/>
    <w:rsid w:val="00A119D1"/>
    <w:rsid w:val="00A12BF2"/>
    <w:rsid w:val="00A205F1"/>
    <w:rsid w:val="00A20777"/>
    <w:rsid w:val="00A20A60"/>
    <w:rsid w:val="00A2207B"/>
    <w:rsid w:val="00A242D6"/>
    <w:rsid w:val="00A24E5F"/>
    <w:rsid w:val="00A26425"/>
    <w:rsid w:val="00A27454"/>
    <w:rsid w:val="00A32B3D"/>
    <w:rsid w:val="00A344F7"/>
    <w:rsid w:val="00A365C5"/>
    <w:rsid w:val="00A36CC5"/>
    <w:rsid w:val="00A43559"/>
    <w:rsid w:val="00A43BB6"/>
    <w:rsid w:val="00A43BDE"/>
    <w:rsid w:val="00A44E9F"/>
    <w:rsid w:val="00A459C8"/>
    <w:rsid w:val="00A46EB4"/>
    <w:rsid w:val="00A5137E"/>
    <w:rsid w:val="00A519A1"/>
    <w:rsid w:val="00A52895"/>
    <w:rsid w:val="00A54219"/>
    <w:rsid w:val="00A55CCA"/>
    <w:rsid w:val="00A56217"/>
    <w:rsid w:val="00A57084"/>
    <w:rsid w:val="00A57D83"/>
    <w:rsid w:val="00A57FFD"/>
    <w:rsid w:val="00A60B0E"/>
    <w:rsid w:val="00A614BA"/>
    <w:rsid w:val="00A61748"/>
    <w:rsid w:val="00A62B28"/>
    <w:rsid w:val="00A63D48"/>
    <w:rsid w:val="00A70A1E"/>
    <w:rsid w:val="00A71552"/>
    <w:rsid w:val="00A71C18"/>
    <w:rsid w:val="00A760D0"/>
    <w:rsid w:val="00A81415"/>
    <w:rsid w:val="00A81E87"/>
    <w:rsid w:val="00A82029"/>
    <w:rsid w:val="00A8382D"/>
    <w:rsid w:val="00A8589E"/>
    <w:rsid w:val="00A87398"/>
    <w:rsid w:val="00A9070D"/>
    <w:rsid w:val="00A951CC"/>
    <w:rsid w:val="00A96D3A"/>
    <w:rsid w:val="00AA0FBF"/>
    <w:rsid w:val="00AA1FE7"/>
    <w:rsid w:val="00AA3904"/>
    <w:rsid w:val="00AA6F49"/>
    <w:rsid w:val="00AB2FAA"/>
    <w:rsid w:val="00AB3636"/>
    <w:rsid w:val="00AB40C8"/>
    <w:rsid w:val="00AB5216"/>
    <w:rsid w:val="00AB7EF2"/>
    <w:rsid w:val="00AC04CA"/>
    <w:rsid w:val="00AC27D2"/>
    <w:rsid w:val="00AC406A"/>
    <w:rsid w:val="00AC6568"/>
    <w:rsid w:val="00AC786F"/>
    <w:rsid w:val="00AC7DD2"/>
    <w:rsid w:val="00AD05D1"/>
    <w:rsid w:val="00AD1480"/>
    <w:rsid w:val="00AD2995"/>
    <w:rsid w:val="00AD3F82"/>
    <w:rsid w:val="00AD3FAB"/>
    <w:rsid w:val="00AE0DCF"/>
    <w:rsid w:val="00AE2179"/>
    <w:rsid w:val="00AE2245"/>
    <w:rsid w:val="00AE2D3D"/>
    <w:rsid w:val="00AE351B"/>
    <w:rsid w:val="00AE51CB"/>
    <w:rsid w:val="00AE5A39"/>
    <w:rsid w:val="00AE5B2F"/>
    <w:rsid w:val="00AE7FC2"/>
    <w:rsid w:val="00AF0760"/>
    <w:rsid w:val="00AF3599"/>
    <w:rsid w:val="00AF3755"/>
    <w:rsid w:val="00AF495A"/>
    <w:rsid w:val="00AF5BF6"/>
    <w:rsid w:val="00B04FCC"/>
    <w:rsid w:val="00B05C32"/>
    <w:rsid w:val="00B075CC"/>
    <w:rsid w:val="00B13252"/>
    <w:rsid w:val="00B13ECB"/>
    <w:rsid w:val="00B20E7E"/>
    <w:rsid w:val="00B21BA8"/>
    <w:rsid w:val="00B2383A"/>
    <w:rsid w:val="00B24490"/>
    <w:rsid w:val="00B24AFF"/>
    <w:rsid w:val="00B260C2"/>
    <w:rsid w:val="00B27D23"/>
    <w:rsid w:val="00B3092C"/>
    <w:rsid w:val="00B316F6"/>
    <w:rsid w:val="00B31A36"/>
    <w:rsid w:val="00B320C0"/>
    <w:rsid w:val="00B3226F"/>
    <w:rsid w:val="00B33361"/>
    <w:rsid w:val="00B34DBA"/>
    <w:rsid w:val="00B35E04"/>
    <w:rsid w:val="00B36460"/>
    <w:rsid w:val="00B36FC0"/>
    <w:rsid w:val="00B429A9"/>
    <w:rsid w:val="00B42CF0"/>
    <w:rsid w:val="00B42DCF"/>
    <w:rsid w:val="00B44A7F"/>
    <w:rsid w:val="00B45019"/>
    <w:rsid w:val="00B462F0"/>
    <w:rsid w:val="00B46515"/>
    <w:rsid w:val="00B513EC"/>
    <w:rsid w:val="00B51819"/>
    <w:rsid w:val="00B56CB0"/>
    <w:rsid w:val="00B57030"/>
    <w:rsid w:val="00B626AB"/>
    <w:rsid w:val="00B6275E"/>
    <w:rsid w:val="00B62BD3"/>
    <w:rsid w:val="00B630D3"/>
    <w:rsid w:val="00B636F8"/>
    <w:rsid w:val="00B65C9F"/>
    <w:rsid w:val="00B70A0C"/>
    <w:rsid w:val="00B70D53"/>
    <w:rsid w:val="00B741F3"/>
    <w:rsid w:val="00B760BE"/>
    <w:rsid w:val="00B769B7"/>
    <w:rsid w:val="00B80797"/>
    <w:rsid w:val="00B84FCF"/>
    <w:rsid w:val="00B90B6E"/>
    <w:rsid w:val="00B9109A"/>
    <w:rsid w:val="00B92245"/>
    <w:rsid w:val="00B92D6B"/>
    <w:rsid w:val="00B93F31"/>
    <w:rsid w:val="00B9426B"/>
    <w:rsid w:val="00B9578D"/>
    <w:rsid w:val="00B95A52"/>
    <w:rsid w:val="00B96887"/>
    <w:rsid w:val="00B97F79"/>
    <w:rsid w:val="00BA4002"/>
    <w:rsid w:val="00BA4E5C"/>
    <w:rsid w:val="00BA532A"/>
    <w:rsid w:val="00BA7005"/>
    <w:rsid w:val="00BA73A4"/>
    <w:rsid w:val="00BB1F99"/>
    <w:rsid w:val="00BB65BE"/>
    <w:rsid w:val="00BB77F9"/>
    <w:rsid w:val="00BC066E"/>
    <w:rsid w:val="00BC3AE3"/>
    <w:rsid w:val="00BC463F"/>
    <w:rsid w:val="00BC5AD6"/>
    <w:rsid w:val="00BC650E"/>
    <w:rsid w:val="00BC7755"/>
    <w:rsid w:val="00BC79C6"/>
    <w:rsid w:val="00BD1423"/>
    <w:rsid w:val="00BD161B"/>
    <w:rsid w:val="00BD60FF"/>
    <w:rsid w:val="00BD6505"/>
    <w:rsid w:val="00BE28AE"/>
    <w:rsid w:val="00BE3AED"/>
    <w:rsid w:val="00BE430F"/>
    <w:rsid w:val="00BF0E33"/>
    <w:rsid w:val="00BF15D6"/>
    <w:rsid w:val="00BF1654"/>
    <w:rsid w:val="00BF4A11"/>
    <w:rsid w:val="00BF5C27"/>
    <w:rsid w:val="00BF60E8"/>
    <w:rsid w:val="00BF7837"/>
    <w:rsid w:val="00C00AAC"/>
    <w:rsid w:val="00C012FA"/>
    <w:rsid w:val="00C01D7C"/>
    <w:rsid w:val="00C03011"/>
    <w:rsid w:val="00C03570"/>
    <w:rsid w:val="00C037A8"/>
    <w:rsid w:val="00C04A58"/>
    <w:rsid w:val="00C07F51"/>
    <w:rsid w:val="00C11F49"/>
    <w:rsid w:val="00C1213A"/>
    <w:rsid w:val="00C13B57"/>
    <w:rsid w:val="00C13BA4"/>
    <w:rsid w:val="00C13CF6"/>
    <w:rsid w:val="00C14930"/>
    <w:rsid w:val="00C17F75"/>
    <w:rsid w:val="00C2053A"/>
    <w:rsid w:val="00C2219F"/>
    <w:rsid w:val="00C2437B"/>
    <w:rsid w:val="00C247B8"/>
    <w:rsid w:val="00C26CC8"/>
    <w:rsid w:val="00C275A6"/>
    <w:rsid w:val="00C32453"/>
    <w:rsid w:val="00C33685"/>
    <w:rsid w:val="00C36151"/>
    <w:rsid w:val="00C361E0"/>
    <w:rsid w:val="00C377F5"/>
    <w:rsid w:val="00C40A98"/>
    <w:rsid w:val="00C42877"/>
    <w:rsid w:val="00C43558"/>
    <w:rsid w:val="00C44F44"/>
    <w:rsid w:val="00C45145"/>
    <w:rsid w:val="00C50987"/>
    <w:rsid w:val="00C50C93"/>
    <w:rsid w:val="00C513FA"/>
    <w:rsid w:val="00C527B4"/>
    <w:rsid w:val="00C54019"/>
    <w:rsid w:val="00C5433F"/>
    <w:rsid w:val="00C55591"/>
    <w:rsid w:val="00C55CD3"/>
    <w:rsid w:val="00C56485"/>
    <w:rsid w:val="00C56682"/>
    <w:rsid w:val="00C63820"/>
    <w:rsid w:val="00C6420D"/>
    <w:rsid w:val="00C6438D"/>
    <w:rsid w:val="00C661BD"/>
    <w:rsid w:val="00C668E9"/>
    <w:rsid w:val="00C70ECA"/>
    <w:rsid w:val="00C73C4C"/>
    <w:rsid w:val="00C74207"/>
    <w:rsid w:val="00C74D5B"/>
    <w:rsid w:val="00C77E9D"/>
    <w:rsid w:val="00C83FA1"/>
    <w:rsid w:val="00C913D0"/>
    <w:rsid w:val="00C92CDA"/>
    <w:rsid w:val="00C92D99"/>
    <w:rsid w:val="00C932F7"/>
    <w:rsid w:val="00CA0C5D"/>
    <w:rsid w:val="00CA2E45"/>
    <w:rsid w:val="00CB02A7"/>
    <w:rsid w:val="00CB1624"/>
    <w:rsid w:val="00CB16A5"/>
    <w:rsid w:val="00CB3295"/>
    <w:rsid w:val="00CB4D95"/>
    <w:rsid w:val="00CB5917"/>
    <w:rsid w:val="00CC489F"/>
    <w:rsid w:val="00CC6927"/>
    <w:rsid w:val="00CC6983"/>
    <w:rsid w:val="00CC7426"/>
    <w:rsid w:val="00CD347D"/>
    <w:rsid w:val="00CD4AB0"/>
    <w:rsid w:val="00CD4D17"/>
    <w:rsid w:val="00CD5E77"/>
    <w:rsid w:val="00CD60C4"/>
    <w:rsid w:val="00CD64A9"/>
    <w:rsid w:val="00CD6A48"/>
    <w:rsid w:val="00CD7754"/>
    <w:rsid w:val="00CD7BAA"/>
    <w:rsid w:val="00CE2956"/>
    <w:rsid w:val="00CE43F2"/>
    <w:rsid w:val="00CE6923"/>
    <w:rsid w:val="00CF39AC"/>
    <w:rsid w:val="00CF3D46"/>
    <w:rsid w:val="00CF6E87"/>
    <w:rsid w:val="00D00010"/>
    <w:rsid w:val="00D06ED1"/>
    <w:rsid w:val="00D0763D"/>
    <w:rsid w:val="00D07B16"/>
    <w:rsid w:val="00D12A95"/>
    <w:rsid w:val="00D13383"/>
    <w:rsid w:val="00D14254"/>
    <w:rsid w:val="00D16C2A"/>
    <w:rsid w:val="00D17451"/>
    <w:rsid w:val="00D20E88"/>
    <w:rsid w:val="00D2229C"/>
    <w:rsid w:val="00D25534"/>
    <w:rsid w:val="00D27E7A"/>
    <w:rsid w:val="00D335F0"/>
    <w:rsid w:val="00D354FF"/>
    <w:rsid w:val="00D42DCE"/>
    <w:rsid w:val="00D449FF"/>
    <w:rsid w:val="00D46626"/>
    <w:rsid w:val="00D46B1F"/>
    <w:rsid w:val="00D50621"/>
    <w:rsid w:val="00D50903"/>
    <w:rsid w:val="00D516BE"/>
    <w:rsid w:val="00D52A19"/>
    <w:rsid w:val="00D545AB"/>
    <w:rsid w:val="00D570AD"/>
    <w:rsid w:val="00D6109D"/>
    <w:rsid w:val="00D6201B"/>
    <w:rsid w:val="00D62BF9"/>
    <w:rsid w:val="00D64125"/>
    <w:rsid w:val="00D658EA"/>
    <w:rsid w:val="00D662A0"/>
    <w:rsid w:val="00D6753D"/>
    <w:rsid w:val="00D67D8B"/>
    <w:rsid w:val="00D701DF"/>
    <w:rsid w:val="00D72650"/>
    <w:rsid w:val="00D7385B"/>
    <w:rsid w:val="00D740D8"/>
    <w:rsid w:val="00D80A86"/>
    <w:rsid w:val="00D833CB"/>
    <w:rsid w:val="00D83648"/>
    <w:rsid w:val="00D836FE"/>
    <w:rsid w:val="00D851C2"/>
    <w:rsid w:val="00D857FA"/>
    <w:rsid w:val="00D86FD0"/>
    <w:rsid w:val="00D87488"/>
    <w:rsid w:val="00D87EA3"/>
    <w:rsid w:val="00D90358"/>
    <w:rsid w:val="00D934CD"/>
    <w:rsid w:val="00D94ABE"/>
    <w:rsid w:val="00D95BBB"/>
    <w:rsid w:val="00D96D5F"/>
    <w:rsid w:val="00D97BDF"/>
    <w:rsid w:val="00DA1138"/>
    <w:rsid w:val="00DA15AC"/>
    <w:rsid w:val="00DA1AC2"/>
    <w:rsid w:val="00DA2EC8"/>
    <w:rsid w:val="00DA4FE8"/>
    <w:rsid w:val="00DA6008"/>
    <w:rsid w:val="00DB168C"/>
    <w:rsid w:val="00DB1871"/>
    <w:rsid w:val="00DB217F"/>
    <w:rsid w:val="00DB4814"/>
    <w:rsid w:val="00DB78E9"/>
    <w:rsid w:val="00DB7C59"/>
    <w:rsid w:val="00DC41BE"/>
    <w:rsid w:val="00DC6041"/>
    <w:rsid w:val="00DC6F2E"/>
    <w:rsid w:val="00DC7032"/>
    <w:rsid w:val="00DC727E"/>
    <w:rsid w:val="00DD5C6E"/>
    <w:rsid w:val="00DE2F66"/>
    <w:rsid w:val="00DE373D"/>
    <w:rsid w:val="00DE481F"/>
    <w:rsid w:val="00DE664B"/>
    <w:rsid w:val="00DE7905"/>
    <w:rsid w:val="00DE7AED"/>
    <w:rsid w:val="00DF27AD"/>
    <w:rsid w:val="00DF436C"/>
    <w:rsid w:val="00DF50C4"/>
    <w:rsid w:val="00E00182"/>
    <w:rsid w:val="00E00934"/>
    <w:rsid w:val="00E02D68"/>
    <w:rsid w:val="00E040C9"/>
    <w:rsid w:val="00E10417"/>
    <w:rsid w:val="00E10C8D"/>
    <w:rsid w:val="00E15E40"/>
    <w:rsid w:val="00E164D7"/>
    <w:rsid w:val="00E1679F"/>
    <w:rsid w:val="00E16ED6"/>
    <w:rsid w:val="00E17487"/>
    <w:rsid w:val="00E17E2A"/>
    <w:rsid w:val="00E20A4F"/>
    <w:rsid w:val="00E20A58"/>
    <w:rsid w:val="00E20C2A"/>
    <w:rsid w:val="00E21A20"/>
    <w:rsid w:val="00E24500"/>
    <w:rsid w:val="00E25537"/>
    <w:rsid w:val="00E25F71"/>
    <w:rsid w:val="00E30474"/>
    <w:rsid w:val="00E33EBD"/>
    <w:rsid w:val="00E35E69"/>
    <w:rsid w:val="00E3786E"/>
    <w:rsid w:val="00E41BDE"/>
    <w:rsid w:val="00E42931"/>
    <w:rsid w:val="00E4691C"/>
    <w:rsid w:val="00E50075"/>
    <w:rsid w:val="00E50EA9"/>
    <w:rsid w:val="00E5157A"/>
    <w:rsid w:val="00E53CD8"/>
    <w:rsid w:val="00E54943"/>
    <w:rsid w:val="00E5587E"/>
    <w:rsid w:val="00E56672"/>
    <w:rsid w:val="00E570E0"/>
    <w:rsid w:val="00E6018E"/>
    <w:rsid w:val="00E60B7D"/>
    <w:rsid w:val="00E62D15"/>
    <w:rsid w:val="00E63DD8"/>
    <w:rsid w:val="00E6452B"/>
    <w:rsid w:val="00E64E65"/>
    <w:rsid w:val="00E65427"/>
    <w:rsid w:val="00E6573F"/>
    <w:rsid w:val="00E675FC"/>
    <w:rsid w:val="00E70A08"/>
    <w:rsid w:val="00E7139E"/>
    <w:rsid w:val="00E80FE3"/>
    <w:rsid w:val="00E826CE"/>
    <w:rsid w:val="00E83A2A"/>
    <w:rsid w:val="00E83B48"/>
    <w:rsid w:val="00E854F2"/>
    <w:rsid w:val="00E901F8"/>
    <w:rsid w:val="00E90F5B"/>
    <w:rsid w:val="00E913A0"/>
    <w:rsid w:val="00E91983"/>
    <w:rsid w:val="00E94A96"/>
    <w:rsid w:val="00E950A8"/>
    <w:rsid w:val="00E9661C"/>
    <w:rsid w:val="00EA0D5C"/>
    <w:rsid w:val="00EB0844"/>
    <w:rsid w:val="00EB4985"/>
    <w:rsid w:val="00EB598C"/>
    <w:rsid w:val="00EB6400"/>
    <w:rsid w:val="00EC00FA"/>
    <w:rsid w:val="00EC1A33"/>
    <w:rsid w:val="00EC1C30"/>
    <w:rsid w:val="00EC2B32"/>
    <w:rsid w:val="00EC4AFB"/>
    <w:rsid w:val="00EC4C60"/>
    <w:rsid w:val="00ED035B"/>
    <w:rsid w:val="00ED05D6"/>
    <w:rsid w:val="00ED0A42"/>
    <w:rsid w:val="00ED2AFA"/>
    <w:rsid w:val="00ED2EEF"/>
    <w:rsid w:val="00ED374C"/>
    <w:rsid w:val="00EE0ED6"/>
    <w:rsid w:val="00EE2B24"/>
    <w:rsid w:val="00EE3486"/>
    <w:rsid w:val="00EF048F"/>
    <w:rsid w:val="00EF08FB"/>
    <w:rsid w:val="00EF13B3"/>
    <w:rsid w:val="00EF1AD3"/>
    <w:rsid w:val="00EF1E57"/>
    <w:rsid w:val="00EF2422"/>
    <w:rsid w:val="00EF2ABE"/>
    <w:rsid w:val="00EF4F22"/>
    <w:rsid w:val="00EF67B6"/>
    <w:rsid w:val="00EF70DC"/>
    <w:rsid w:val="00EF71D2"/>
    <w:rsid w:val="00EF7969"/>
    <w:rsid w:val="00EF7B18"/>
    <w:rsid w:val="00F01E06"/>
    <w:rsid w:val="00F01E94"/>
    <w:rsid w:val="00F02125"/>
    <w:rsid w:val="00F021C4"/>
    <w:rsid w:val="00F024EE"/>
    <w:rsid w:val="00F02C38"/>
    <w:rsid w:val="00F02E33"/>
    <w:rsid w:val="00F03DA7"/>
    <w:rsid w:val="00F04F20"/>
    <w:rsid w:val="00F072D4"/>
    <w:rsid w:val="00F106D0"/>
    <w:rsid w:val="00F106D1"/>
    <w:rsid w:val="00F11BF6"/>
    <w:rsid w:val="00F12A55"/>
    <w:rsid w:val="00F14BF2"/>
    <w:rsid w:val="00F16439"/>
    <w:rsid w:val="00F16F5F"/>
    <w:rsid w:val="00F20FF3"/>
    <w:rsid w:val="00F22DAA"/>
    <w:rsid w:val="00F24730"/>
    <w:rsid w:val="00F26523"/>
    <w:rsid w:val="00F26732"/>
    <w:rsid w:val="00F27367"/>
    <w:rsid w:val="00F31CCB"/>
    <w:rsid w:val="00F33854"/>
    <w:rsid w:val="00F34FBF"/>
    <w:rsid w:val="00F35606"/>
    <w:rsid w:val="00F357D9"/>
    <w:rsid w:val="00F369FE"/>
    <w:rsid w:val="00F36B06"/>
    <w:rsid w:val="00F37DEA"/>
    <w:rsid w:val="00F41545"/>
    <w:rsid w:val="00F449FA"/>
    <w:rsid w:val="00F5070F"/>
    <w:rsid w:val="00F541BE"/>
    <w:rsid w:val="00F549CE"/>
    <w:rsid w:val="00F56293"/>
    <w:rsid w:val="00F57D3A"/>
    <w:rsid w:val="00F60859"/>
    <w:rsid w:val="00F63082"/>
    <w:rsid w:val="00F64B61"/>
    <w:rsid w:val="00F64F50"/>
    <w:rsid w:val="00F70A7A"/>
    <w:rsid w:val="00F70CEF"/>
    <w:rsid w:val="00F73D60"/>
    <w:rsid w:val="00F74BF6"/>
    <w:rsid w:val="00F75D27"/>
    <w:rsid w:val="00F8131C"/>
    <w:rsid w:val="00F81790"/>
    <w:rsid w:val="00F81901"/>
    <w:rsid w:val="00F822B6"/>
    <w:rsid w:val="00F834D8"/>
    <w:rsid w:val="00F8359F"/>
    <w:rsid w:val="00F83866"/>
    <w:rsid w:val="00F8687E"/>
    <w:rsid w:val="00F922E2"/>
    <w:rsid w:val="00F92DE0"/>
    <w:rsid w:val="00F943B8"/>
    <w:rsid w:val="00F94552"/>
    <w:rsid w:val="00F963D3"/>
    <w:rsid w:val="00F97872"/>
    <w:rsid w:val="00FA1A03"/>
    <w:rsid w:val="00FA1B5C"/>
    <w:rsid w:val="00FA4102"/>
    <w:rsid w:val="00FA6320"/>
    <w:rsid w:val="00FA6998"/>
    <w:rsid w:val="00FB00A4"/>
    <w:rsid w:val="00FB183D"/>
    <w:rsid w:val="00FB2004"/>
    <w:rsid w:val="00FB37AE"/>
    <w:rsid w:val="00FB4A1E"/>
    <w:rsid w:val="00FB4FAF"/>
    <w:rsid w:val="00FC0E10"/>
    <w:rsid w:val="00FC13C0"/>
    <w:rsid w:val="00FC2150"/>
    <w:rsid w:val="00FC2841"/>
    <w:rsid w:val="00FC5364"/>
    <w:rsid w:val="00FC5ED5"/>
    <w:rsid w:val="00FD0134"/>
    <w:rsid w:val="00FD0192"/>
    <w:rsid w:val="00FD14FD"/>
    <w:rsid w:val="00FD1A1C"/>
    <w:rsid w:val="00FD23E7"/>
    <w:rsid w:val="00FD26AF"/>
    <w:rsid w:val="00FD2F42"/>
    <w:rsid w:val="00FD3D3F"/>
    <w:rsid w:val="00FD428A"/>
    <w:rsid w:val="00FD45E0"/>
    <w:rsid w:val="00FD5A38"/>
    <w:rsid w:val="00FD5B49"/>
    <w:rsid w:val="00FD6B90"/>
    <w:rsid w:val="00FD6F48"/>
    <w:rsid w:val="00FE1D99"/>
    <w:rsid w:val="00FE1F15"/>
    <w:rsid w:val="00FE3B49"/>
    <w:rsid w:val="00FE5556"/>
    <w:rsid w:val="00FF071A"/>
    <w:rsid w:val="00FF1087"/>
    <w:rsid w:val="00FF2B61"/>
    <w:rsid w:val="00FF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3BB484"/>
  <w15:chartTrackingRefBased/>
  <w15:docId w15:val="{F911FB17-7F0A-4F1D-B1AC-6527DC59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D9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91D9C"/>
    <w:pPr>
      <w:widowControl w:val="0"/>
      <w:autoSpaceDE w:val="0"/>
      <w:autoSpaceDN w:val="0"/>
      <w:adjustRightInd w:val="0"/>
    </w:pPr>
    <w:rPr>
      <w:rFonts w:ascii="BCDGEE+BIZ-UDMincho-Medium" w:eastAsia="BCDGEE+BIZ-UDMincho-Medium" w:cs="BCDGEE+BIZ-UDMincho-Medium"/>
      <w:kern w:val="0"/>
      <w:sz w:val="24"/>
      <w:szCs w:val="24"/>
    </w:rPr>
  </w:style>
  <w:style w:type="paragraph" w:styleId="a4">
    <w:name w:val="header"/>
    <w:basedOn w:val="a"/>
    <w:link w:val="a5"/>
    <w:uiPriority w:val="99"/>
    <w:unhideWhenUsed/>
    <w:rsid w:val="001F6801"/>
    <w:pPr>
      <w:tabs>
        <w:tab w:val="center" w:pos="4252"/>
        <w:tab w:val="right" w:pos="8504"/>
      </w:tabs>
      <w:snapToGrid w:val="0"/>
    </w:pPr>
  </w:style>
  <w:style w:type="character" w:customStyle="1" w:styleId="a5">
    <w:name w:val="ヘッダー (文字)"/>
    <w:basedOn w:val="a0"/>
    <w:link w:val="a4"/>
    <w:uiPriority w:val="99"/>
    <w:rsid w:val="001F6801"/>
    <w:rPr>
      <w:rFonts w:ascii="ＭＳ 明朝" w:eastAsia="ＭＳ 明朝" w:hAnsi="Century" w:cs="Times New Roman"/>
      <w:szCs w:val="21"/>
    </w:rPr>
  </w:style>
  <w:style w:type="paragraph" w:styleId="a6">
    <w:name w:val="footer"/>
    <w:basedOn w:val="a"/>
    <w:link w:val="a7"/>
    <w:uiPriority w:val="99"/>
    <w:unhideWhenUsed/>
    <w:rsid w:val="001F6801"/>
    <w:pPr>
      <w:tabs>
        <w:tab w:val="center" w:pos="4252"/>
        <w:tab w:val="right" w:pos="8504"/>
      </w:tabs>
      <w:snapToGrid w:val="0"/>
    </w:pPr>
  </w:style>
  <w:style w:type="character" w:customStyle="1" w:styleId="a7">
    <w:name w:val="フッター (文字)"/>
    <w:basedOn w:val="a0"/>
    <w:link w:val="a6"/>
    <w:uiPriority w:val="99"/>
    <w:rsid w:val="001F6801"/>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583</Words>
  <Characters>590</Characters>
  <Application>Microsoft Office Word</Application>
  <DocSecurity>0</DocSecurity>
  <Lines>65</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Naoki</dc:creator>
  <cp:keywords/>
  <dc:description/>
  <cp:lastModifiedBy>Naoki WATANABE</cp:lastModifiedBy>
  <cp:revision>3</cp:revision>
  <dcterms:created xsi:type="dcterms:W3CDTF">2024-04-04T01:36:00Z</dcterms:created>
  <dcterms:modified xsi:type="dcterms:W3CDTF">2025-05-25T07:41:00Z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445344d3-ef4f-4881-abe0-3623870d8375</vt:lpwstr>
  </property>
</Properties>
</file>